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F64" w:rsidRDefault="00BD7F64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block-2936229"/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5939790" cy="8238397"/>
            <wp:effectExtent l="19050" t="0" r="3810" b="0"/>
            <wp:docPr id="1" name="Рисунок 1" descr="C:\Users\User\Desktop\геогр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геогр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2383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7F64" w:rsidRDefault="00BD7F64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D7F64" w:rsidRDefault="00BD7F64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D7F64" w:rsidRDefault="00BD7F64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D1547" w:rsidRDefault="0011121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7D1547" w:rsidRDefault="007D15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  <w:proofErr w:type="gramEnd"/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географии отражает основные требования ФГОС ООО к личностным, метапр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едметным и предметным результатам освоения образовательных программ.</w:t>
      </w:r>
    </w:p>
    <w:p w:rsidR="007D1547" w:rsidRDefault="0011121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географии даёт представление о целях обучения, воспитания 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процесса, 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7D1547" w:rsidRDefault="007D15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D1547" w:rsidRDefault="0011121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 ХАРАКТЕРИСТИКА УЧЕБНОГО ПРЕДМЕТА «ГЕОГРАФИЯ»</w:t>
      </w:r>
    </w:p>
    <w:p w:rsidR="007D1547" w:rsidRDefault="007D15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География в основной школе — предмет, формирующий у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обу­чающихся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систему комплексных социально ориентированных знаний о Земле как планете людей, об основных закономерностях развития природы, о размещении насе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курса географии в ос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вневой дифференциации.</w:t>
      </w:r>
    </w:p>
    <w:p w:rsidR="007D1547" w:rsidRDefault="007D15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D1547" w:rsidRDefault="0011121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ЦЕЛИ ИЗУЧЕНИЯ </w:t>
      </w:r>
      <w:r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УЧЕБНОГО ПРЕДМЕТА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«ГЕОГРАФИЯ»</w:t>
      </w:r>
    </w:p>
    <w:p w:rsidR="007D1547" w:rsidRDefault="007D15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географии в общем образовании направлено на достижение следующих целей: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основе формирования целостного географического образа России, ценностных ориентаций личности; 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задач, проблем повседневной жизни с использованием географических знаний, самостоятельного приобретения новых знаний; 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3) воспитание экологической культуры, соответствующей современному уровню геоэкологического мышления на основе освоения знаний о взаимосв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язях в ПК, об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4) формирование способности поиска и применения разли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5) формирование комплекса практико-ориентированных географиче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ом, полиэтничном и многоконфессиональном мире; 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7D1547" w:rsidRDefault="007D15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D1547" w:rsidRDefault="0011121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ДМЕТА «ГЕОГРАФИЯ» В УЧЕБНОМ ПЛАНЕ</w:t>
      </w:r>
    </w:p>
    <w:p w:rsidR="007D1547" w:rsidRDefault="007D15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содержания курса «География» в основной школе происходи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 с опорой на географические знания и умения, сформированные ранее в курсе «Окружающий мир».</w:t>
      </w:r>
    </w:p>
    <w:p w:rsidR="007D1547" w:rsidRDefault="0011121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7D1547" w:rsidRDefault="0011121C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Рабочая программа сформирована с учётом рабочей программы воспитания. </w:t>
      </w:r>
    </w:p>
    <w:p w:rsidR="007D1547" w:rsidRDefault="001112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Воспитательный потенциал предмета «география» реализуется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через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7D1547" w:rsidRDefault="001112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привлечение внимания обучающихся к ценностному аспекту изучаемых на уроках явлений, организацию их работы с получаемой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на уроке социально - значимой информацией – в том числе внеурочной, инициирование ее обсуждения, высказывания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своего мнения по ее поводу, выработки своего к ней отношения;</w:t>
      </w:r>
    </w:p>
    <w:p w:rsidR="007D1547" w:rsidRDefault="001112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демонстрацию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обучающимся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примеров ответственного, гражданского повед</w:t>
      </w:r>
      <w:r>
        <w:rPr>
          <w:rFonts w:ascii="Times New Roman" w:hAnsi="Times New Roman" w:cs="Times New Roman"/>
          <w:sz w:val="24"/>
          <w:szCs w:val="24"/>
          <w:lang w:val="ru-RU"/>
        </w:rPr>
        <w:t>ения,</w:t>
      </w:r>
    </w:p>
    <w:p w:rsidR="007D1547" w:rsidRDefault="001112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проявления человеколюбия и добросердечности, через подбор соответствующих текстов для чтения, проблемных ситуаций для обсуждения в классе;</w:t>
      </w:r>
    </w:p>
    <w:p w:rsidR="007D1547" w:rsidRDefault="001112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применение на уроках интерактивных форм работы с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: интеллектуальных</w:t>
      </w:r>
    </w:p>
    <w:p w:rsidR="007D1547" w:rsidRDefault="001112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игр, стимулирующих познавател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ьную мотивацию обучающихся; дидактического театра, где полученные на уроке знания обыгрываются в театральных постановках; дискуссий, которые дают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обучающимся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возможность приобрести опыт ведения конструктивного диалога; групповой работы или работы в парах, </w:t>
      </w:r>
      <w:r>
        <w:rPr>
          <w:rFonts w:ascii="Times New Roman" w:hAnsi="Times New Roman" w:cs="Times New Roman"/>
          <w:sz w:val="24"/>
          <w:szCs w:val="24"/>
          <w:lang w:val="ru-RU"/>
        </w:rPr>
        <w:t>которые учат обучающихся командной работе и взаимодействию с другими обучающимися;</w:t>
      </w:r>
    </w:p>
    <w:p w:rsidR="007D1547" w:rsidRDefault="001112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- инициирование и поддержку исследовательской деятельности обучающихся в рамках</w:t>
      </w:r>
      <w:proofErr w:type="gramEnd"/>
    </w:p>
    <w:p w:rsidR="007D1547" w:rsidRDefault="001112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реализации ими индивидуальных и групповых исследовательских проектов, что даст</w:t>
      </w:r>
    </w:p>
    <w:p w:rsidR="007D1547" w:rsidRDefault="001112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обучающимся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во</w:t>
      </w:r>
      <w:r>
        <w:rPr>
          <w:rFonts w:ascii="Times New Roman" w:hAnsi="Times New Roman" w:cs="Times New Roman"/>
          <w:sz w:val="24"/>
          <w:szCs w:val="24"/>
          <w:lang w:val="ru-RU"/>
        </w:rPr>
        <w:t>зможность приобрести навык самостоятельного решения теоретической</w:t>
      </w:r>
    </w:p>
    <w:p w:rsidR="007D1547" w:rsidRDefault="001112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проблемы, навык генерирования и оформления собственных идей, навык уважительного</w:t>
      </w:r>
    </w:p>
    <w:p w:rsidR="007D1547" w:rsidRDefault="001112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отношения к чужим идеям, оформленных в работах других исследователей, навык</w:t>
      </w:r>
    </w:p>
    <w:p w:rsidR="007D1547" w:rsidRDefault="001112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публичного выступления перед ауди</w:t>
      </w:r>
      <w:r>
        <w:rPr>
          <w:rFonts w:ascii="Times New Roman" w:hAnsi="Times New Roman" w:cs="Times New Roman"/>
          <w:sz w:val="24"/>
          <w:szCs w:val="24"/>
          <w:lang w:val="ru-RU"/>
        </w:rPr>
        <w:t>торией, аргументирования и отстаивания своей точки</w:t>
      </w:r>
    </w:p>
    <w:p w:rsidR="007D1547" w:rsidRDefault="001112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зрения.</w:t>
      </w:r>
    </w:p>
    <w:p w:rsidR="007D1547" w:rsidRDefault="007D154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7D1547" w:rsidSect="00BD7F64">
          <w:footerReference w:type="default" r:id="rId9"/>
          <w:pgSz w:w="11906" w:h="16383"/>
          <w:pgMar w:top="1134" w:right="851" w:bottom="1134" w:left="1701" w:header="720" w:footer="720" w:gutter="0"/>
          <w:pgNumType w:start="0"/>
          <w:cols w:space="720"/>
        </w:sectPr>
      </w:pPr>
    </w:p>
    <w:p w:rsidR="007D1547" w:rsidRDefault="0011121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2936230"/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7D1547" w:rsidRDefault="0011121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7D1547" w:rsidRDefault="0011121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1. Географическое изучение Земли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География — наука о планете Земля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Орг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анизация фенологических наблюдений в природе: планирование, участие в групповой работе, форма систематизации данных.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1. История географических открытий 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мире в древности (Древний Китай, Древний Египет, Древняя Греция, Древний Рим). Пут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ешествие Пифея.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География в эпоху Средневековья: путешествия и открытия викингов, древних арабов, русских землепроходцев. Путешест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вия М. Поло и А. Никитина.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Эпоха Великих географических открытий. Три пути в Индию.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ких географических открытий.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Географические открытия </w:t>
      </w:r>
      <w:r>
        <w:rPr>
          <w:rFonts w:ascii="Times New Roman" w:hAnsi="Times New Roman" w:cs="Times New Roman"/>
          <w:color w:val="000000"/>
          <w:sz w:val="24"/>
          <w:szCs w:val="24"/>
        </w:rPr>
        <w:t>XVII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ascii="Times New Roman" w:hAnsi="Times New Roman" w:cs="Times New Roman"/>
          <w:color w:val="000000"/>
          <w:sz w:val="24"/>
          <w:szCs w:val="24"/>
        </w:rPr>
        <w:t>XIX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Поиски Южной Земли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 Лазарева — открытие Антарктиды).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Обозначение на контурной карте географических объектов,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открытых в разные периоды.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Сравнение карт Эратосфена, Птолемея и современных карт по предложенным учителем вопросам.</w:t>
      </w:r>
    </w:p>
    <w:p w:rsidR="007D1547" w:rsidRDefault="007D15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D1547" w:rsidRDefault="0011121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2. Изображения земной поверхности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1. Планы местности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изображения земной поверхности. Планы местности. Условные знаки.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Определение направлений и ра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сстояний по плану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мест­ности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Составление описания маршрута по плану местности.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2. Географические карты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Различия глобуса и географических карт. Способы перехода от сферической поверхности глобуса к плоскости географической карты. Градусная сеть на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Искажения на карте. Линии градусной сети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Определение направлений и расс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тояний по карте полушарий.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Определение географических координат объектов и определение объектов по их географическим координатам.</w:t>
      </w:r>
    </w:p>
    <w:p w:rsidR="007D1547" w:rsidRDefault="007D15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D1547" w:rsidRDefault="0011121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3. Земля — планета Солнечной системы</w:t>
      </w:r>
    </w:p>
    <w:p w:rsidR="007D1547" w:rsidRDefault="007D15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Земля в Солнечной системе. Гипотезы возникновения Земли. Форма, размеры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Земли, их географические следствия.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Движения Земли. Земная ось и географические полюсы.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 распределение солнечного света и тепла на поверхности Земли. Пояса освещённости. Тропики и полярные круги. Вращение Земли вокруг своей оси. Смена дня и ночи на Земле.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Влияние Космоса на Землю и жизнь людей.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Выявление закономерносте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й изменения продолжительности дня и высоты Солнца над горизонтом в зависимости от географической широты и времени года на территории России.</w:t>
      </w:r>
    </w:p>
    <w:p w:rsidR="007D1547" w:rsidRDefault="007D15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D1547" w:rsidRDefault="0011121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4. Оболочки Земли</w:t>
      </w:r>
    </w:p>
    <w:p w:rsidR="007D1547" w:rsidRDefault="007D15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1. Литосфера — каменная оболочка Земли 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Литосфера — твёрдая оболочка Земли. Методы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породы.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Рельеф земной поверхности и методы его изуче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Человек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Рельеф дна Мирового океана. Части подводных окраин материков. Срединно-океанические хребты. Острова,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их типы по происхождению. Ложе Океана, его рельеф.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Описание горной системы или равнины по физической карте.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Заключение 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Практикум «Сезонные изменения в природе своей местности»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Сезонные изменения продолжительности светового дня и вы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соты Солнца над горизонтом, температуры воздуха, поверхностных вод, растительного и животного мира.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Анализ результатов фенологических наблюдений и наблюдений за погодой.</w:t>
      </w:r>
    </w:p>
    <w:p w:rsidR="007D1547" w:rsidRDefault="007D15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D1547" w:rsidRDefault="007D15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D1547" w:rsidRDefault="0011121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7D1547" w:rsidRDefault="007D15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D1547" w:rsidRDefault="0011121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1. Оболочки Земли</w:t>
      </w:r>
    </w:p>
    <w:p w:rsidR="007D1547" w:rsidRDefault="007D15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D1547" w:rsidRDefault="0011121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Тема 1. Гидросфера — водная оболочка Земли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Гидросфера и методы её изучения. Части гидросферы. Мировой круговорот воды. Значение гидросферы.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Исследования вод Мирового океана. Профессия океанолог. Солёность и температура океанических вод. Океанические течен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Мировой океан и его части. Движения вод Мирового океана: волны; течения, приливы и отливы. Стихийные яв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ления в Мировом океане. Способы изучения и наблюдения за загрязнением вод Мирового океана.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Воды суши. Способы изображения внутренних вод на картах.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Реки: горные и равнинные. Речная система, бассейн, водораздел. Пороги и водопады. Питание и режим реки.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Озёр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а. Происхождение озёрных котловин. Питание озёр. Озёра сточные и бессточные. Профессия гидролог. Природные ледники: горные и покровные. Профессия гляциолог.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Подземные воды (грунтовые, межпластовые, артезианские), их происхождение, условия залегания и испол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ьзования. Условия образования межпластовых вод. Минеральные источники.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Многолетняя мерзлота. Болота, их образование.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Стихийные явления в гидросфере, методы наблюдения и защиты.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 и гидросфера. Использование человеком энергии воды.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косми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ческих методов в исследовании влияния человека на гидросферу.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Практические работы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Сравнение двух рек (России и мира) по заданным признакам.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Характеристика одного из крупнейших озёр России по плану в форме презентации.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 Составление перечня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поверхностных водных объектов своего края и их систематизация в форме таблицы.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2. Атмосфера — воздушная оболочка Земли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Воздушная оболочка Земли: газовый состав, строение и значение атмосферы.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Температура воздуха. Суточный ход температуры воздуха и его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графическое отображение. Особенности суточного хода температуры воздуха в зависимости от высоты 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довой ход температуры воздуха.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Атмосферное давление. Ветер и причины его возникновения. Роза ветров. Бризы. Муссоны. 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Вода в атмосфере. Влажность воздуха. Образование облаков. Облака и их виды. Туман. Образование и выпадение атмосферных осадков. Виды атмос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ферных осадков.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Погода и её показатели. Причины изменения погоды.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Климат и климатообразующие факторы. Зависимость климата от географической широты и высоты местности над уровнем моря.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Человек и атмосфера. Взаимовлияние человека и атмосферы. Адаптация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человека к климатическим условиям. Профессия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бальным климатом. Профессия климатолог. Дистанционные методы в исследовании влияния человека на воздушную оболочку Земли.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Представление результатов наблюдения за погодой своей местности.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 Анализ графиков суточного хода температуры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воздуха и относительной влажности с целью установления зависимости между данными элементами погоды.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3. Биосфера — оболочка жизни 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Биосфера — оболочка жизни. Границы биосферы. Профессии биогеограф и геоэколог. Растительный и животный мир Земли. Разнооб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разие животного и растительного 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 как часть биосферы. Распространени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 людей на Земле.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Исследования и экологические проблемы.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Характеристика растительности участка местности своего края.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Заключение 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Природно-территориальные комплексы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Взаимосвязь оболочек Земли. Понятие о природном комплексе. Природно-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территориальный комплекс. Глобальные, региональные и локальные природные комплексы. Природные комплексы своей местности. Круговороты веществ на Земле. Почва, её строение и состав. Образование почвы и плодородие почв. Охрана почв.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Природная среда. Охрана пр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ироды. Природные особо охраняемые территории. Всемирное наследие ЮНЕСКО.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 (выполняется на местности)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Характеристика локального природного комплекса по плану.</w:t>
      </w:r>
    </w:p>
    <w:p w:rsidR="007D1547" w:rsidRDefault="007D15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D1547" w:rsidRDefault="0011121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7D1547" w:rsidRDefault="007D15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D1547" w:rsidRDefault="0011121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1. Главные закономерности природы Земли </w:t>
      </w:r>
    </w:p>
    <w:p w:rsidR="007D1547" w:rsidRDefault="007D15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1. Географич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еская оболочка 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Географическая 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 поясность. Современные исследования по сохранению важней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ших биотопов Земли.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Выявление проявления широтной зональности по картам природных зон.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2. Литосфера и рельеф Земли 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История Земли как планеты. Литосферные плиты и их движение. Материки, океаны и части света. Сейсмические пояса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Земли. Формирование современного рельефа Земли. Внешние и внутренние процессы рельефообразования. Полезные ископаемые.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 Анализ физической карты и карты строения земной коры с целью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выявления закономерностей распространения крупных фор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 рельефа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Объяснение вулканических или сейсмических событий, о которых говорится в тексте.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3. Атмосфера и климаты Земли 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Закономерности распределения температуры воздуха. Закономерности распределения атмосферных осадков. Пояса атмосферного давлени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 на Земле. Воздушные массы, их типы. Преобладающие ветры — тропические (экваториальные)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ти циркуляции атмосферы (типы воздушных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хозяйственной деятельности людей на климат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сезонам года. Климатограмма как графическая форма отражения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климатических особенностей территории.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Описание климата территории по климатической карте и климатограмме.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4. Мировой океан — основная часть гидросферы 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Мировой океан и его части. Тихий, Атлантический, Индийский и Северный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Ледовитый океаны. Южный океан и проблема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океанических течений на климат. Солёность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поверхностных вод Ми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рового океана, её измерение. Карта солёности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испарения, опресняющего влияния речных вод и вод ледников. Образ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ование льдов в Мировом океане. Изменения ледовитости и уровня Мирового океана, их причины и следствия. Жизнь в Океане, закономерности её пространственного распространения. Основные районы рыболовства. Экологические проблемы Мирового океана.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боты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 Выявление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закономерностей изменения солёности поверхностных вод Мирового океана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распространения тёплых и холодных течений у западных и восточных побережий материков.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Сравнение двух океанов по плану с использованием нескольких источников геогра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фической информации.</w:t>
      </w:r>
    </w:p>
    <w:p w:rsidR="007D1547" w:rsidRDefault="007D15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D1547" w:rsidRDefault="0011121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2. Человечество на Земле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1. Численность населения 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Заселение Земли человеком. Современная численность населения мира. Изменение численности населения во времени. Методы определения численности населения, переписи населения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 Факторы, влияющие на рост численности населения. Размещение и плотность населения.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 Определение, сравнение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темпов изменения численности населения отдельных регионов мира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статистическим материалам.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Определение и сравнение разли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чий в численности, плотности населения отдельных стран по разным источникам.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2. Страны и народы мира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Народы и религии мира. Этнический состав населения мира. Языковая классификация народов мира. Мировые и национальные религии. География мировых религи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й. Хозяйственная деятельность людей, основные её виды: сельское хозяйство, промышленность, сфера услуг. Их влияние на природные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комп­лексы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 Комплексные карты. Города и сельские поселения. Культурно-исторические регионы мира. Многообразие стран, их основные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типы. Профессия менеджер в сфере туризма, экскурсовод.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Сравнение занятий населения двух стран по комплексным картам.</w:t>
      </w:r>
    </w:p>
    <w:p w:rsidR="007D1547" w:rsidRDefault="007D15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D1547" w:rsidRDefault="0011121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3. Материки и страны 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1. Южные материки 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Африка. Австралия и Океания. Южная Америка. Антарктида. История открытия.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ейшие по территории и численности населения страны. Изменение природы под влиянием хозяйственной деятельности человека. Антарктида — уникальный материк на Земле. Освоение человеком Антарктиды. Цели международных исследований материка в </w:t>
      </w:r>
      <w:r>
        <w:rPr>
          <w:rFonts w:ascii="Times New Roman" w:hAnsi="Times New Roman" w:cs="Times New Roman"/>
          <w:color w:val="000000"/>
          <w:sz w:val="24"/>
          <w:szCs w:val="24"/>
        </w:rPr>
        <w:t>XX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ascii="Times New Roman" w:hAnsi="Times New Roman" w:cs="Times New Roman"/>
          <w:color w:val="000000"/>
          <w:sz w:val="24"/>
          <w:szCs w:val="24"/>
        </w:rPr>
        <w:t>XXI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Современн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ые исследования в Антарктиде. Роль России в открытиях и исследованиях ледового континента.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Практические работы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Сравнение географического положения двух (любых) южных материков.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Объяснение годового хода температур и режима выпадения атмосферных осадко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в экваториальном климатическом поясе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 Сравнение особенностей климата Африки, Южной Америки и Австралии по плану.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 Описание Австралии или одной из стран Африки или Южной Америки по географическим картам.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 Объяснение особенностей размещения населения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Австралии или одной из стран Африки или Южной Америки.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2. Северные материки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Северная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азон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Объяснение распространения зон современного вулка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низма и землетрясений на территории Северной Америки и Евразии.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Объяснение климатических различий территорий, находящихся на одной географической широте, на примере умеренного климатического пляса.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 Представление в виде таблицы информации о компонента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 природы одной из природных зон на основе анализа нескольких источников информации.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 Описание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3. Взаимоде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йствие природы и общества 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Влияние закономерностей географической оболочки на жизнь и деятельность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её охране. Ра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Глобальные проблемы человечества: экологическая, сырьевая, энергетическая, преодоления отсталости стран,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продовольственная — и международные усилия по их преодолению. Программа ООН и цели устойчивого развития. Всемирное наследие ЮНЕСКО: природные и культурные объекты.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 Характеристика изменений компонентов природы на территории одной из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 мира в результате деятельности человека.</w:t>
      </w:r>
    </w:p>
    <w:p w:rsidR="007D1547" w:rsidRDefault="007D15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D1547" w:rsidRDefault="0011121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7D1547" w:rsidRDefault="007D15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D1547" w:rsidRDefault="0011121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1. Географическое пространство России</w:t>
      </w:r>
    </w:p>
    <w:p w:rsidR="007D1547" w:rsidRDefault="007D15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1. История формирования и освоения территории России 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История освоения и заселения территории современной России в </w:t>
      </w:r>
      <w:r>
        <w:rPr>
          <w:rFonts w:ascii="Times New Roman" w:hAnsi="Times New Roman" w:cs="Times New Roman"/>
          <w:color w:val="000000"/>
          <w:sz w:val="24"/>
          <w:szCs w:val="24"/>
        </w:rPr>
        <w:t>XI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ascii="Times New Roman" w:hAnsi="Times New Roman" w:cs="Times New Roman"/>
          <w:color w:val="000000"/>
          <w:sz w:val="24"/>
          <w:szCs w:val="24"/>
        </w:rPr>
        <w:t>XVI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Расширение территории России в </w:t>
      </w:r>
      <w:r>
        <w:rPr>
          <w:rFonts w:ascii="Times New Roman" w:hAnsi="Times New Roman" w:cs="Times New Roman"/>
          <w:color w:val="000000"/>
          <w:sz w:val="24"/>
          <w:szCs w:val="24"/>
        </w:rPr>
        <w:t>XVI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ascii="Times New Roman" w:hAnsi="Times New Roman" w:cs="Times New Roman"/>
          <w:color w:val="000000"/>
          <w:sz w:val="24"/>
          <w:szCs w:val="24"/>
        </w:rPr>
        <w:t>XIX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Русские первопроходцы. Изменения внешних границ России в ХХ в. Воссоединение Крыма с Россией.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Представление в виде таблицы сведений об изменении границ России на разных исторических эта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пах на основе анализа географических карт.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2. Географическое положение и границы России 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Государственная территория России. Территориальные воды. Государственная граница России. Морские и сухопутные границы, воздушное пространство, континентальный шел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ьф и исключительная экономическая зона Российской Федерации. Географическое положение России. Виды географического положения. Страны — соседи России. Ближнее и дальнее зарубежье. Моря, омывающие территорию России.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3. Время на территории России 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карте часовых поясов мира. Карта часовых зон России. Местное, поясное и зональное время: роль в хозяйстве и жизни людей.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Определение различия во времени для разных городов России по карте часовых зон.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4. Административно-терр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иториальное устройство России. Районирование территории 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Федеративное устройство России. Субъекты Российской Федерации, их равноправие и разнообразие. Основные виды субъектов Российской Федерации. Федеральные округа. Районирование как метод географических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исследований и территориального управления. Виды районирования территории. Макрорегионы России: Западный (Европейская часть) и Восточный (Азиатская часть); их границы и состав. Крупные географические районы России: Европейский Север России и Северо-Запад 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оссии, Центральная Россия, Поволжье, Юг Европейской части России, Урал, Сибирь и Дальний Восток.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Обозначение на контурной карте и сравнение границ федеральных округов и макрорегионов с целью выявления состава и особенностей географич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еского положения.</w:t>
      </w:r>
    </w:p>
    <w:p w:rsidR="007D1547" w:rsidRDefault="007D15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D1547" w:rsidRDefault="0011121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2. Природа России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1. Природные условия и ресурсы России 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и природные ресурсы. Классификации природных ресурсов. Природно-ресурсный капитал и экологический потенциал России. Принципы рационального природополь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зования и методы их реализации. Минеральные ресурсы страны и проблемы их рационального использования. Основные ресурсные базы. Природные ресурсы суши и морей, омывающих Россию.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 Характеристика природно-ресурсного капитала своего края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картам и статистическим материалам.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2. Геологическое строение, рельеф и полезные ископаемые 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этапы формирования земной коры на территории России. Основные тектонические структуры на территории России. Платформы и плиты. Пояса горообразован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ия. Геохронологическая таблица. Основные формы рельефа и особенности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их распространения на территории России. Зависимость между тектоническим строением, рельефом и размещением основных групп полезных ископаемых по территории страны.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Влияние внутренних и вн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ешних процессов на формирование рельефа. Современные процессы, формирующие рельеф. Области современного горообразования, землетрясений и вулканизма. Древнее 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современное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оледенения. Опасные геологические природные явления и их распространение по территори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 России. Изменение рельефа под влиянием деятельности человека. Антропогенные формы рельефа. Особенности рельефа своего края.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Объяснение распространения по территории России опасных геологических явлений.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Объяснение особенностей 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ельефа своего края.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3. Климат и климатические ресурсы 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Факторы, определяющие климат России. Влияние географического положения на климат России. Солнечная радиация и её виды. Влияние на климат России подстилающей поверхности и рельефа. Основные типы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воздушных масс и их циркуляция на территории России. Распределение температуры воздуха, атмосферных осадков по территории России. Коэффициент увлажнения.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Климатические пояса и типы климатов России, их характеристики. Атмосферные фронты, циклоны и антицикло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ны. Тропические циклоны и регионы России, подверженные их влиянию. Карты погоды. Изменение климата под влиянием естественных и антропогенных факторов. Влияние климата на жизнь и хозяйственную деятельность населения. Наблюдаемые климатические изменения на 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ерритории России и их возможные следствия. Способы адаптации человека к разнообразным климатическим условиям на территории страны. Агроклиматические ресурсы. Опасные и неблагоприятные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метеорологи­ческие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явления. Наблюдаемые климатические изменения на терри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тории России и их возможные следствия. Особенности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кли­мата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своего края.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Описание и прогнозирование погоды территории по карте погоды.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 Определение и объяснение по картам закономерностей распределения солнечной радиации, средних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температур января и июля, годового количества атмосферных осадков, испаряемости по территории страны.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 Оценка влияния основных климатических показателей своего края на жизнь и хозяйственную деятельность населения.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4. Моря России. Внутренние воды и в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одные ресурсы 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Моря как аквальные ПК. Реки России. Распределение рек по бассейнам океанов. Главные речные системы России. Опасные гидрологические природные явления и их распространение по территории России. Роль рек в жизни населения и развитии хозяйства 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оссии.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Крупнейшие озёра, их происхождение. Болота. Подземные воды. Ледники. Многолетняя мерзлота. Неравномерность распределения водных ресурсов. Рост их потребления и загрязнения. Пути сохранения качества водных ресурсов. Оценка обеспеченности водными ресу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рсами крупных регионов России. Внутренние воды и водные ресурсы своего региона и своей местности.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Сравнение особенностей режима и характера течения двух рек России.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2. Объяснение распространения опасных гидрологических природных явле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ний на территории страны.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5. Природно-хозяйственные зоны 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Почва — особый компонент природы. Факторы образования почв. Основные зональные типы почв, их свойства, различия в плодородии. Почвенные ресурсы России. Изменение почв различных природных зон 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ходе их хозяйственного использования. Меры по сохранению плодородия почв: мелиорация земель, борьба с эрозией почв и их загрязнением.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Богатство растительного и животного мира России: видовое разнообразие, факторы, его определяющие. Особенности растительног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 и животного мира различных природно-хозяйственных зон России.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Природно-хозяйственные зоны России: взаимосвязь и взаимообусловленность их компонентов.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Высотная поясность в горах на территории России.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ресурсы природно-хозяйственных зон и их испол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ьзование, экологические проблемы. Прогнозируемые последствия изменений климата для разных природно-хозяйственных зон на территории России.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Особо охраняемые природные территории России и своего края. Объекты Всемирного природного наследия ЮНЕСКО; растения 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животные, занесённые в Красную книгу России.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Объяснение различий структуры высотной поясности в горных системах.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Анализ различных точек зрения о влиянии глобальных климатических изменений на природу, на жизнь и хозяйственную деят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ельность населения на основе анализа нескольких источников информации.</w:t>
      </w:r>
    </w:p>
    <w:p w:rsidR="007D1547" w:rsidRDefault="007D15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D1547" w:rsidRDefault="0011121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3. Население России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1. Численность населения России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Динамика численности населения России в </w:t>
      </w:r>
      <w:r>
        <w:rPr>
          <w:rFonts w:ascii="Times New Roman" w:hAnsi="Times New Roman" w:cs="Times New Roman"/>
          <w:color w:val="000000"/>
          <w:sz w:val="24"/>
          <w:szCs w:val="24"/>
        </w:rPr>
        <w:t>XX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ascii="Times New Roman" w:hAnsi="Times New Roman" w:cs="Times New Roman"/>
          <w:color w:val="000000"/>
          <w:sz w:val="24"/>
          <w:szCs w:val="24"/>
        </w:rPr>
        <w:t>XXI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и факторы, определяющие её. Переписи населения России. Естественное 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вижение населения. Рождаемость, смертность, естественный прирост населения России и их географические различия в пределах разных регионов России. Геодемографическое положение России. Основные меры современной демографической политики государства. Общий при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рост населения. Миграции (механическое движение населения). Внешние и внутренние миграции. Эмиграция и иммиграция. Миграционный прирост населения. Причины миграций и основные направления миграционных потоков. Причины миграций и основные направления миграци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онных потоков России в разные исторические периоды. Государственная миграционная политика Российской Федерации. Различные варианты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прогнозов изменения численности населения России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 Определение по статистическим данным общего,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естественного (или) миграционного прироста населения отдельных субъектов (федеральных округов) Российской Федерации или своего региона.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2. Территориальные особенности размещения населения России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Географические особенности размещения населения: их обус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ловленность природными, историческими и социально-экономическими факторами. Основная полоса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расселения. Плотность населения как показатель освоенности территории. Различия в плотности населения в географических районах и субъектах Российской Федерации. Гор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одское и сельское население. Виды городских и сельских населённых пунктов. Урбанизация в России. Крупнейшие города и городские агломерации. Классификация городов по численности населения. Роль городов в жизни страны. Функции городов России. Монофункциональ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ные города. Сельская местность и современные тенденции сельского расселения.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3. Народы и религии России 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— многонациональное государство. Многонациональность как специфический фактор формирования и развития России. Языковая классификация народо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России. Крупнейшие народы России и их расселение. Титульные этносы. География религий. Объекты Всемирного культурного наследия ЮНЕСКО на территории России.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Построение картограммы «Доля титульных этносов в численности населения респ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ублик и автономных округов РФ».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4. Половой и возрастной состав населения России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Половой и возрастной состав населения России. Половозрастная структура населения России в географических районах и субъектах Российской Федерации и факторы, её определяющи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е. Половозрастные пирамиды. Демографическая нагрузка. Средняя прогнозируемая (ожидаемая) продолжительность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жиз­ни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мужского и женского населения России.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Объяснение динамики половозрастного состава населения России на основе анализа по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ловозрастных пирамид.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5. Человеческий капитал России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человеческого капитала. Трудовые ресурсы, рабочая сила.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определяющие. Качество населения и показ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атели, характеризующие его.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ИЧР и его географические различия.</w:t>
      </w:r>
      <w:proofErr w:type="gramEnd"/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Практическая работа</w:t>
      </w:r>
    </w:p>
    <w:p w:rsidR="007D1547" w:rsidRDefault="0011121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Федеральных округов по особенностям естественного и механического движения населения.</w:t>
      </w:r>
    </w:p>
    <w:p w:rsidR="007D1547" w:rsidRDefault="0011121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7D1547" w:rsidRDefault="007D15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D1547" w:rsidRDefault="0011121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1. Хозяйство России</w:t>
      </w:r>
    </w:p>
    <w:p w:rsidR="007D1547" w:rsidRDefault="007D15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1. Общая характеристика хозяйст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ва России 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 хозяйства: важнейшие межотраслевые 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связи с природными ресурсами. Фактор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ы производства. Экономико-географическое положение (ЭГП) России как фактор развития её хозяйства. ВВП и ВРП как показатели уровня развития страны и регионов. Экономические карты. Общие особенности географии хозяйства России: территории опережающего развити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я, основная зона хозяйственного освоения, Арктическая зона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зона Севера. «Стратегия пространственного развития Российской Федерации на период до 2025 года»: цели, задачи, приоритеты и направления пространственного развития страны. Субъекты Российской Феде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рации, выделяемые в «Стратегии пространственного развития Российской Федерации» как «геостратегические территории».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Производственный капитал. Распределение производственного капитала по территории страны. Условия и факторы размещения хозяйства.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2. Топ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ливно-энергетический комплекс (ТЭК) 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Состав, место и значение в хозяйстве. Нефтяная, газовая и угольная промышленность: география основных современных и перспективных районов добычи и переработки топливных ресурсов, систем трубопроводов. Место России 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мировой добыче основных видов топливных ресурсов. Электроэнергетика. Место России в мировом производстве электроэнергии.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типы электростанций (атомные, тепловые, гидроэлектростанции, электростанции, использующие возобновляемые источники энергии (ВИ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Э), их особенности и доля в производстве электроэнергии.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Размещение крупнейших электростанций. Каскады ГЭС. Энергосистемы. Влияние ТЭК на окружающую среду. Основные положения «Энергетической стратегии России на период до 2035 года».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статистических и текстовых материалов с целью сравнения стоимости электроэнергии для населения России в различных регионах.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Сравнительная оценка возможностей для развития энергетики ВИЭ в отдельных регионах страны.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3. Металлургический компле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кс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Состав, место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Факторы размещения предприятий разных отраслей металлургического комплекса. География мет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аллургии чёрных, лёгких и тяжёлых цветных металлов: основные районы и центры. Металлургические базы России. Влияние металлургии на окружающую среду. Основные положения «Стратегии развития чёрной и цветной металлургии России до 2030 года».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4. Машиностр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оительный комплекс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предприятий. География важнейших отраслей: основные районы и центры. Роль машиностроения в реал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изации целей политики импортозамещения. Машиностроение и охрана окружающей среды, значение отрасли для создания экологически эффективного оборудования. Перспективы развития машиностроения России. Основные положения документов, определяющих стратегию развит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ия отраслей машиностроительного комплекса.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Выявление факторов, повлиявших на размещение машиностроительного предприятия (по выбору) на основе анализа различных источников информации.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5. Химико-лесной комплекс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Химическая промышле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нность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Состав, место и значение в хозяйстве. Факторы размещения предприятий. Место России в мировом производстве химической продукции. География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важнейших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подотраслей: основные районы и центры. Химическая промышленность и охрана окружающей среды. Основные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положения «Стратегии развития химического и нефтехимического комплекса на период до 2030 года».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Лесопромышленный комплекс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Состав, место и значение в хозяйстве. Место России в мировом производстве продукции лесного комплекса. Лесозаготовительная, деревообра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Лесное хозяйство и окружающая среда. Проблемы и перспективы развития. Основные положения «Страт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егии развития лесного комплекса Российской Федерации до 2030 года».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Анализ документов «Прогноз развития лесного сектора Российской Федерации до 2030 года» (Гл.1, 3 и 11) и «Стратегия развития лесного комплекса Российской Федерации до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2030 года» (Гл. </w:t>
      </w:r>
      <w:r>
        <w:rPr>
          <w:rFonts w:ascii="Times New Roman" w:hAnsi="Times New Roman" w:cs="Times New Roman"/>
          <w:color w:val="000000"/>
          <w:sz w:val="24"/>
          <w:szCs w:val="24"/>
        </w:rPr>
        <w:t>II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>
        <w:rPr>
          <w:rFonts w:ascii="Times New Roman" w:hAnsi="Times New Roman" w:cs="Times New Roman"/>
          <w:color w:val="000000"/>
          <w:sz w:val="24"/>
          <w:szCs w:val="24"/>
        </w:rPr>
        <w:t>III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Приложения № 1 и № 18) с целью определения перспектив и проблем развития комплекса.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6. Агропромышленный комплекс (далее - АПК)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Состав, место и значение в экономике страны. Сельское хозяйство. Состав, место и значение 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хозяйстве, отличия от других отраслей хозяйства. Земельные, почвенные и агроклиматические ресурсы. Сельскохозяйственные угодья, их площадь и структура. Растениеводство и животноводство: география основных отраслей. Сельское хозяйство и окружающая среда.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охрана окружающей среды. Лёгкая промышленность. Состав, место и значение в хозяйств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е. Факторы размещения предприятий. География важнейших отраслей: основные районы и центры. Лёгкая промышленность и охрана окружающей среды. «Стратегия развития агропромышленного и рыбохозяйственного комплексов Российской Федерации на период до 2030 года».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АПК своего края.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Определение влияния природных и социальных факторов на размещение отраслей АПК.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7. Инфраструктурный комплекс 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Состав: транспорт, информационная инфраструктура; сфера обслуживания, рекреационное хозяй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ство — место и значение в хозяйстве.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 и связь. Состав, место и значение в хозяйстве. Морской, внутренний водный, железнодорожный, автомобильный, воздушный и трубопроводный транспорт. География отдельных видов транспорта и связи: основные транспорт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ные пути и линии связи, крупнейшие транспортные узлы.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 и охрана окружающей среды.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инфраструктура. Рекреационное хозяйство. Особенности сферы обслуживания своего края.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Проблемы и перспективы развития комплекса. «Стратегия развития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транспорта России на период до 2030 года, Федеральный проект «Информационная инфраструктура».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1. Анализ статистических данных с целью определения доли отдельных морских бассейнов в грузоперевозках и объяснение выявленных различий.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Ха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рактеристика туристско-рекреационного потенциала своего края.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8. Обобщение знаний 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Государственная политика как фактор размещения производства. «Стратегия пространственного развития Российской Федерации до 2025 года»: основные положения. Новые формы 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ерриториальной организации хозяйства и их роль в изменении территориальной структуры хозяйства России. Кластеры. Особые экономические зоны (ОЭЗ). Территории опережающего развития (ТОР). Факторы, ограничивающие развитие хозяйства.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хозяйства и состо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Сравнительная оценка вклада отдельных отраслей хозяйства в загря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знение окружающей среды на основе анализа статистических материалов.</w:t>
      </w:r>
    </w:p>
    <w:p w:rsidR="007D1547" w:rsidRDefault="007D15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D1547" w:rsidRDefault="0011121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2. Регионы России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1.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Западный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макрорегион (Европейская часть) России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Географические особенности географических районов: Европейский Север России, Северо-Запад России, Централ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ьная Россия, Поволжье, Юг Европейской части России, Урал.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Федерации Западного макрорегиона по уровню социально-экономического развития; их внутренние различия.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Сравнение ЭГП двух географических районов страны по разным источникам информации.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Классификация субъектов Российской Федераци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 одного из географических районов России по уровню социально-экономического развития на основе статистических данных.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2. </w:t>
      </w:r>
      <w:proofErr w:type="gramStart"/>
      <w:r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Восточный</w:t>
      </w:r>
      <w:proofErr w:type="gramEnd"/>
      <w:r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макрорегион (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Азиатская часть) России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Географические особенности географических районов: Сибирь и Дальний Восток. Геогра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Восточного макрорегиона по уровню социально-экономи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ческого развития; их внутренние различия.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Сравнение человеческого капитала двух географических районов (субъектов Российской Федерации) по заданным критериям.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 Выявление факторов размещения предприятий одного из промышленных класте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ров Дальнего Востока (по выбору).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3. Обобщение знаний 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Федеральные и региональные целевые программы. Государственная программа Российской Федерации «Социально-экономическое развитие Арктической зоны Российской Федерации».</w:t>
      </w:r>
    </w:p>
    <w:p w:rsidR="007D1547" w:rsidRDefault="0011121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6. Россия в современ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ном мире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России с другими странами мира. Россия и страны СНГ. ЕврАзЭС.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Значение для мировой цивилизации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географического пространства России как комплекса природных, культурных и экономических ценностей. Объекты Всемирного природного и культурного наследия России.</w:t>
      </w:r>
    </w:p>
    <w:p w:rsidR="007D1547" w:rsidRDefault="007D1547">
      <w:pPr>
        <w:rPr>
          <w:rFonts w:ascii="Times New Roman" w:hAnsi="Times New Roman" w:cs="Times New Roman"/>
          <w:sz w:val="24"/>
          <w:szCs w:val="24"/>
          <w:lang w:val="ru-RU"/>
        </w:rPr>
        <w:sectPr w:rsidR="007D1547">
          <w:pgSz w:w="11906" w:h="16383"/>
          <w:pgMar w:top="1134" w:right="850" w:bottom="1134" w:left="1701" w:header="720" w:footer="720" w:gutter="0"/>
          <w:cols w:space="720"/>
        </w:sectPr>
      </w:pPr>
    </w:p>
    <w:p w:rsidR="007D1547" w:rsidRDefault="0011121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2936226"/>
      <w:bookmarkEnd w:id="1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7D1547" w:rsidRDefault="007D15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D1547" w:rsidRDefault="0011121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7D1547" w:rsidRDefault="007D15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ательной деятельности, в том числе в части: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щих в родной стране;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уважение к символам России, своего края.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воспитания: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ализации целей устойчивого развития;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представление о социальных нормах и правилах межличностных отношений в поликультурном и многоконфессиональном обществе; готовность к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разно-образной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совместной деятельности, стремление к взаимопониманию и взаимопомощи, г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отовность к участию в гуманитарной деятельности («экологический патруль», волонтёрство).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ом обществе правила и нормы поведения с учётом осознания последствий для окружающей среды.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воспитания: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 ориентация в деятельности на современную систему научных представлений географи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стремление совершенствовать пути достижения индивидуального и коллективно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 благополучия.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интернет-среде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ым и природным условиям, в том числе осмысляя собственный опыт и выстраивая дальнейшие цели; сформированность навыка рефлексии, признание своего права на ошибку и такого же права другого человека; готовность и способность осознанно выполнять и пропагандиро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вать правила здорового, безопасного и экологически целесообразного образа жизни;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бережно относиться к природе и окружающей среде.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Трудового воспитания: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ресов и потребностей.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воспитания: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готовность к участию в практической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деятельности экологической направленности.</w:t>
      </w:r>
    </w:p>
    <w:p w:rsidR="007D1547" w:rsidRDefault="007D15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D1547" w:rsidRDefault="0011121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7D1547" w:rsidRDefault="007D15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географии в основной школе способствует достижению метапредметных результатов, в том числе: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Овладению универсальными познавательными действиями: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</w:t>
      </w:r>
    </w:p>
    <w:p w:rsidR="007D1547" w:rsidRDefault="0011121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являть и характеризовать существенные признаки географических объектов, процессов и явлений;</w:t>
      </w:r>
    </w:p>
    <w:p w:rsidR="007D1547" w:rsidRDefault="0011121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7D1547" w:rsidRDefault="0011121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рассматриваемых фактах и данных наблюдений с учётом предложенной географической задачи;</w:t>
      </w:r>
    </w:p>
    <w:p w:rsidR="007D1547" w:rsidRDefault="0011121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географической информации, данных, необходимых для решения поставленной задачи;</w:t>
      </w:r>
    </w:p>
    <w:p w:rsidR="007D1547" w:rsidRDefault="0011121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выявлять причинно-следственные связи при изучении географических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7D1547" w:rsidRDefault="0011121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</w:p>
    <w:p w:rsidR="007D1547" w:rsidRDefault="0011121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географические вопросы как исследовательский инструмент познания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7D1547" w:rsidRDefault="0011121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7D1547" w:rsidRDefault="0011121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ь свою позицию, мнение по географическим аспектам различных вопросов и проблем;</w:t>
      </w:r>
    </w:p>
    <w:p w:rsidR="007D1547" w:rsidRDefault="0011121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твенных связей и зависимостей между географическими объектами, процессами и явлениями;</w:t>
      </w:r>
    </w:p>
    <w:p w:rsidR="007D1547" w:rsidRDefault="0011121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достоверность информации, полученной в ходе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гео­графического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исследования;</w:t>
      </w:r>
    </w:p>
    <w:p w:rsidR="007D1547" w:rsidRDefault="0011121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ия или исследования, оценивать достоверность полученных результатов и выводов;</w:t>
      </w:r>
    </w:p>
    <w:p w:rsidR="007D1547" w:rsidRDefault="0011121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ложения об их развитии в изменяющихся условиях окружающей среды.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</w:t>
      </w:r>
    </w:p>
    <w:p w:rsidR="007D1547" w:rsidRDefault="0011121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заданных критериев;</w:t>
      </w:r>
    </w:p>
    <w:p w:rsidR="007D1547" w:rsidRDefault="0011121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7D1547" w:rsidRDefault="0011121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7D1547" w:rsidRDefault="0011121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географической информации;</w:t>
      </w:r>
    </w:p>
    <w:p w:rsidR="007D1547" w:rsidRDefault="0011121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7D1547" w:rsidRDefault="0011121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систематизировать географическую информацию в разны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 формах.</w:t>
      </w:r>
    </w:p>
    <w:p w:rsidR="007D1547" w:rsidRDefault="007D15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D1547" w:rsidRDefault="0011121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Овладению универсальными коммуникативными действиями: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Общение</w:t>
      </w:r>
    </w:p>
    <w:p w:rsidR="007D1547" w:rsidRDefault="0011121C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7D1547" w:rsidRDefault="0011121C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ходе диалога и/или дискуссии задавать вопросы по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существу обсуждаемой темы и высказывать идеи, нацеленные на решение задачи и поддержание благожелательности общения;</w:t>
      </w:r>
    </w:p>
    <w:p w:rsidR="007D1547" w:rsidRDefault="0011121C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7D1547" w:rsidRDefault="0011121C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 представлять результаты выполненного исследования или проекта.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 (сотрудничество)</w:t>
      </w:r>
    </w:p>
    <w:p w:rsidR="007D1547" w:rsidRDefault="0011121C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роли, договариваться, обсуждать процесс и результат совместной работы;</w:t>
      </w:r>
    </w:p>
    <w:p w:rsidR="007D1547" w:rsidRDefault="0011121C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7D1547" w:rsidRDefault="0011121C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выполнения учебного географического проекта с исходно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й задачей и оценивать вклад каждого члена команды в достижение результатов, разделять сферу ответственности.</w:t>
      </w:r>
    </w:p>
    <w:p w:rsidR="007D1547" w:rsidRDefault="007D15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D1547" w:rsidRDefault="0011121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Овладению универсальными учебными регулятивными действиями: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</w:t>
      </w:r>
    </w:p>
    <w:p w:rsidR="007D1547" w:rsidRDefault="0011121C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географических задач и выби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7D1547" w:rsidRDefault="0011121C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новых знаний об изучаемом объекте.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 (рефлексия)</w:t>
      </w:r>
    </w:p>
    <w:p w:rsidR="007D1547" w:rsidRDefault="0011121C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самоконтроля и рефлексии;</w:t>
      </w:r>
    </w:p>
    <w:p w:rsidR="007D1547" w:rsidRDefault="0011121C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7D1547" w:rsidRDefault="0011121C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вых обстоятельств, изменившихся ситуаций, установленных ошибок, возникших трудностей;</w:t>
      </w:r>
    </w:p>
    <w:p w:rsidR="007D1547" w:rsidRDefault="0011121C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</w:t>
      </w:r>
    </w:p>
    <w:p w:rsidR="007D1547" w:rsidRDefault="001112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Принятие себя и других</w:t>
      </w:r>
    </w:p>
    <w:p w:rsidR="007D1547" w:rsidRDefault="0011121C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:rsidR="007D1547" w:rsidRDefault="0011121C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своё право на ошибку и такое же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другого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7D1547" w:rsidRDefault="007D15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D1547" w:rsidRDefault="0011121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7D1547" w:rsidRDefault="007D15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D1547" w:rsidRDefault="0011121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p w:rsidR="007D1547" w:rsidRDefault="007D15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D1547" w:rsidRDefault="0011121C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географических объектов, процессов и явлений, изучаемых различными ветвями географической науки;</w:t>
      </w:r>
    </w:p>
    <w:p w:rsidR="007D1547" w:rsidRDefault="0011121C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методов исследования, применяемых в географии;</w:t>
      </w:r>
    </w:p>
    <w:p w:rsidR="007D1547" w:rsidRDefault="0011121C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выбирать источники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географической информации (картографические, текстовые, видео и фотоизображения, интернет-ресурсы), необходимые для изучения истории географических открытий и важнейших географических исследований современности;</w:t>
      </w:r>
    </w:p>
    <w:p w:rsidR="007D1547" w:rsidRDefault="0011121C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интегрировать и интерпретировать информацию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 путешествиях и географических исследованиях Земли, представленную в одном или нескольких источниках;</w:t>
      </w:r>
    </w:p>
    <w:p w:rsidR="007D1547" w:rsidRDefault="0011121C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вклад великих путешественников в географическое изучение Земли;</w:t>
      </w:r>
    </w:p>
    <w:p w:rsidR="007D1547" w:rsidRDefault="0011121C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и сравнивать маршруты их путешествий;</w:t>
      </w:r>
    </w:p>
    <w:p w:rsidR="007D1547" w:rsidRDefault="0011121C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различных источниках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7D1547" w:rsidRDefault="0011121C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вклад великих путешественников в географическое изучение Земли;</w:t>
      </w:r>
    </w:p>
    <w:p w:rsidR="007D1547" w:rsidRDefault="0011121C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и сравнивать маршруты их пут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ешествий;</w:t>
      </w:r>
    </w:p>
    <w:p w:rsidR="007D1547" w:rsidRDefault="0011121C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7D1547" w:rsidRDefault="0011121C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направления, расстояния по плану местности и по географическ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 картам, географические координаты по географическим картам;</w:t>
      </w:r>
    </w:p>
    <w:p w:rsidR="007D1547" w:rsidRDefault="0011121C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</w:p>
    <w:p w:rsidR="007D1547" w:rsidRDefault="0011121C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понятия «пла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  <w:proofErr w:type="gramEnd"/>
    </w:p>
    <w:p w:rsidR="007D1547" w:rsidRDefault="0011121C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«план местности» и «географическа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 карта», параллель» и «меридиан»;</w:t>
      </w:r>
    </w:p>
    <w:p w:rsidR="007D1547" w:rsidRDefault="0011121C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влияния Солнца на мир живой и неживой природы;</w:t>
      </w:r>
    </w:p>
    <w:p w:rsidR="007D1547" w:rsidRDefault="0011121C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смены дня и ночи и времён года;</w:t>
      </w:r>
    </w:p>
    <w:p w:rsidR="007D1547" w:rsidRDefault="0011121C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эмпирические зависимости между продолжительностью дня и географической широтой местности, ме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</w:p>
    <w:p w:rsidR="007D1547" w:rsidRDefault="0011121C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«земная кора»; «ядро», «мантия»; «минерал» и «горная порода»;</w:t>
      </w:r>
    </w:p>
    <w:p w:rsidR="007D1547" w:rsidRDefault="0011121C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«материковая» 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«океаническая» земная кора;</w:t>
      </w:r>
    </w:p>
    <w:p w:rsidR="007D1547" w:rsidRDefault="0011121C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изученные минералы и горные породы, материковую и океаническую земную кору;</w:t>
      </w:r>
    </w:p>
    <w:p w:rsidR="007D1547" w:rsidRDefault="0011121C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показывать на карте и обозначать на контурной карте материки и океаны, крупные формы рельефа Земли;</w:t>
      </w:r>
    </w:p>
    <w:p w:rsidR="007D1547" w:rsidRDefault="0011121C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горы и равнины;</w:t>
      </w:r>
    </w:p>
    <w:p w:rsidR="007D1547" w:rsidRDefault="0011121C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ь формы рельефа суши по высоте и по внешнему облику;</w:t>
      </w:r>
    </w:p>
    <w:p w:rsidR="007D1547" w:rsidRDefault="0011121C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причины землетрясений и вулканических извержений;</w:t>
      </w:r>
    </w:p>
    <w:p w:rsidR="007D1547" w:rsidRDefault="0011121C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понятия «литосфера», «землетрясение», «вулкан», «литосферная плита», «эпицентр землетрясения» и «очаг землетрясения» для решения учебн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ых и (или) практико-ориентированных задач;</w:t>
      </w:r>
      <w:proofErr w:type="gramEnd"/>
    </w:p>
    <w:p w:rsidR="007D1547" w:rsidRDefault="0011121C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понятия «эпицентр землетрясения» и «очаг землетрясения» для решения познавательных задач;</w:t>
      </w:r>
    </w:p>
    <w:p w:rsidR="007D1547" w:rsidRDefault="0011121C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проявления в окружающем мире внутренних и внешних процессов рельефообразования: вулканизма, землетря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сений; физического, химического и биологического видов выветривания;</w:t>
      </w:r>
    </w:p>
    <w:p w:rsidR="007D1547" w:rsidRDefault="0011121C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классифицировать острова по происхождению;</w:t>
      </w:r>
    </w:p>
    <w:p w:rsidR="007D1547" w:rsidRDefault="0011121C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опасных природных явлений в литосфере и средств их предупреждения;</w:t>
      </w:r>
    </w:p>
    <w:p w:rsidR="007D1547" w:rsidRDefault="0011121C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изменений в литосфере в результате деятел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ьности человека на примере своей местности, России и мира;</w:t>
      </w:r>
    </w:p>
    <w:p w:rsidR="007D1547" w:rsidRDefault="0011121C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:rsidR="007D1547" w:rsidRDefault="0011121C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действия внешних пр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оцессов рельефообразования и наличия полезных ископаемых в своей местности;</w:t>
      </w:r>
    </w:p>
    <w:p w:rsidR="007D1547" w:rsidRDefault="0011121C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:rsidR="007D1547" w:rsidRDefault="007D15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D1547" w:rsidRDefault="0011121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p w:rsidR="007D1547" w:rsidRDefault="007D15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D1547" w:rsidRDefault="0011121C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по физической ка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рте полушарий, физической карте России, карте океанов, глобусу местоположение изученных географических объектов для решения учебных и (или) практико-ориентированных задач;</w:t>
      </w:r>
    </w:p>
    <w:p w:rsidR="007D1547" w:rsidRDefault="0011121C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информацию об отдельных компонентах природы Земли, в том числе о природе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своей местности, необходимую для решения учебных и (или) практико-ориентированных задач, и извлекать её из различных источников;</w:t>
      </w:r>
    </w:p>
    <w:p w:rsidR="007D1547" w:rsidRDefault="0011121C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опасных природных явлений в геосферах и средств их предупреждения;</w:t>
      </w:r>
    </w:p>
    <w:p w:rsidR="007D1547" w:rsidRDefault="0011121C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инструментарий (способы) получе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 географической информации на разных этапах географического изучения Земли;</w:t>
      </w:r>
    </w:p>
    <w:p w:rsidR="007D1547" w:rsidRDefault="0011121C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свойства вод отдельных частей Мирового океана;</w:t>
      </w:r>
    </w:p>
    <w:p w:rsidR="007D1547" w:rsidRDefault="0011121C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понятия «гидросфера», «круговорот воды», «цунами», «приливы и отливы» для решения учебных и (или) практико-ори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ентированных задач;</w:t>
      </w:r>
    </w:p>
    <w:p w:rsidR="007D1547" w:rsidRDefault="0011121C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объекты гидросферы (моря, озёра, реки, подземные воды, болота, ледники) по заданным признакам;</w:t>
      </w:r>
      <w:proofErr w:type="gramEnd"/>
    </w:p>
    <w:p w:rsidR="007D1547" w:rsidRDefault="0011121C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питание и режим рек;</w:t>
      </w:r>
    </w:p>
    <w:p w:rsidR="007D1547" w:rsidRDefault="0011121C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сравнивать реки по заданным признакам;</w:t>
      </w:r>
    </w:p>
    <w:p w:rsidR="007D1547" w:rsidRDefault="0011121C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понятия «грунтовые, межпластовые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артезианские воды» и применять их для решения учебных и (или) практико-ориентированных задач;</w:t>
      </w:r>
    </w:p>
    <w:p w:rsidR="007D1547" w:rsidRDefault="0011121C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между питанием, режимом реки и климатом на территории речного бассейна;</w:t>
      </w:r>
    </w:p>
    <w:p w:rsidR="007D1547" w:rsidRDefault="0011121C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районов распространения многол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етней мерзлоты;</w:t>
      </w:r>
    </w:p>
    <w:p w:rsidR="007D1547" w:rsidRDefault="0011121C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причины образования цунами, приливов и отливов;</w:t>
      </w:r>
    </w:p>
    <w:p w:rsidR="007D1547" w:rsidRDefault="0011121C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описывать состав, строение атмосферы;</w:t>
      </w:r>
    </w:p>
    <w:p w:rsidR="007D1547" w:rsidRDefault="0011121C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тенденции изменения температуры воздуха, количества атмосферных осадков и атмосферного давления в зависимости от географического полож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ения объектов;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задач;</w:t>
      </w:r>
    </w:p>
    <w:p w:rsidR="007D1547" w:rsidRDefault="0011121C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образование атмосферных осадков; направление дневных и но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чных бризов, муссонов; годовой ход температуры воздуха и распределение атмосферных осадков для отдельных территорий;</w:t>
      </w:r>
    </w:p>
    <w:p w:rsidR="007D1547" w:rsidRDefault="0011121C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свойства воздуха; климаты Земли; климатообразующие факторы;</w:t>
      </w:r>
    </w:p>
    <w:p w:rsidR="007D1547" w:rsidRDefault="0011121C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зависимость между нагреванием земной поверхности и угло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 падения солнечных лучей; температурой воздуха и его относительной влажностью на основе данных эмпирических наблюдений;</w:t>
      </w:r>
    </w:p>
    <w:p w:rsidR="007D1547" w:rsidRDefault="0011121C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свойства атмосферы в пунктах, расположенных на разных высотах над уровнем моря; количество солнечного тепла, получаемого зем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ной поверхностью при различных углах падения солнечных лучей;</w:t>
      </w:r>
    </w:p>
    <w:p w:rsidR="007D1547" w:rsidRDefault="0011121C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виды атмосферных осадков;</w:t>
      </w:r>
    </w:p>
    <w:p w:rsidR="007D1547" w:rsidRDefault="0011121C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«бризы» и «муссоны»;</w:t>
      </w:r>
    </w:p>
    <w:p w:rsidR="007D1547" w:rsidRDefault="0011121C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«погода» и «климат»;</w:t>
      </w:r>
    </w:p>
    <w:p w:rsidR="007D1547" w:rsidRDefault="0011121C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«атмосфера», «тропосфера», «стратосфера», «верхние слои атмосф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еры»;</w:t>
      </w:r>
    </w:p>
    <w:p w:rsidR="007D1547" w:rsidRDefault="0011121C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понятия «атмосферное давление», «ветер», «атмосферные осадки», «воздушные массы» для решения учебных и (или) практико-ориентированных задач;</w:t>
      </w:r>
    </w:p>
    <w:p w:rsidR="007D1547" w:rsidRDefault="0011121C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 анализировать географическую информацию о глобальных климатических изменениях из различн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ых источников для решения учебных и (или) практико-ориентированных задач;</w:t>
      </w:r>
    </w:p>
    <w:p w:rsidR="007D1547" w:rsidRDefault="0011121C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измерения температуры воздуха, атмосферного давления, скорости и направления ветра с использованием аналоговых и (или) цифровых приборов (термометр, барометр, анемометр, фл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югер) и представлять результаты наблюдений в табличной и (или) графической форме;</w:t>
      </w:r>
      <w:proofErr w:type="gramEnd"/>
    </w:p>
    <w:p w:rsidR="007D1547" w:rsidRDefault="0011121C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называть границы биосферы;</w:t>
      </w:r>
    </w:p>
    <w:p w:rsidR="007D1547" w:rsidRDefault="0011121C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приспособления живых организмов к среде обитания в разных природных зонах;</w:t>
      </w:r>
    </w:p>
    <w:p w:rsidR="007D1547" w:rsidRDefault="0011121C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растительный и животный мир разных территори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й Земли;</w:t>
      </w:r>
    </w:p>
    <w:p w:rsidR="007D1547" w:rsidRDefault="0011121C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взаимосвязи компонентов природы в природно-территориальном комплексе;</w:t>
      </w:r>
    </w:p>
    <w:p w:rsidR="007D1547" w:rsidRDefault="0011121C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сравнивать особенности растительного и животного мира в различных природных зонах;</w:t>
      </w:r>
    </w:p>
    <w:p w:rsidR="007D1547" w:rsidRDefault="0011121C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понятия «почва», «плодородие почв», «природный комплекс», «природно-террит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ориальный комплекс», «круговорот веще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в пр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ироде» для решения учебных и (или) практико-ориентированных задач;</w:t>
      </w:r>
    </w:p>
    <w:p w:rsidR="007D1547" w:rsidRDefault="0011121C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плодородие почв в различных природных зонах;</w:t>
      </w:r>
    </w:p>
    <w:p w:rsidR="007D1547" w:rsidRDefault="0011121C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изменений в изученных геосферах в результате деятельности человека на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примере территории мира и своей местности, путей решения существующих экологических проблем.</w:t>
      </w:r>
    </w:p>
    <w:p w:rsidR="007D1547" w:rsidRDefault="007D15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D1547" w:rsidRDefault="0011121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p w:rsidR="007D1547" w:rsidRDefault="007D15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D1547" w:rsidRDefault="0011121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задач;</w:t>
      </w:r>
    </w:p>
    <w:p w:rsidR="007D1547" w:rsidRDefault="0011121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называть: строение и свойства (целостность, зональность, ритмичность) географической оболочки;</w:t>
      </w:r>
    </w:p>
    <w:p w:rsidR="007D1547" w:rsidRDefault="0011121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елостность;</w:t>
      </w:r>
    </w:p>
    <w:p w:rsidR="007D1547" w:rsidRDefault="0011121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природные зоны по их существенным признакам на основе интеграции и интерпретации информации об особенностях их природы;</w:t>
      </w:r>
    </w:p>
    <w:p w:rsidR="007D1547" w:rsidRDefault="0011121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изученные процессы и явления, происходящие в географической оболочке;</w:t>
      </w:r>
    </w:p>
    <w:p w:rsidR="007D1547" w:rsidRDefault="0011121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изменений в гео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сферах в результате деятельности человека;</w:t>
      </w:r>
    </w:p>
    <w:p w:rsidR="007D1547" w:rsidRDefault="0011121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закономерности изменения в пространстве рельефа, климата, внутренних вод и органического мира;</w:t>
      </w:r>
    </w:p>
    <w:p w:rsidR="007D1547" w:rsidRDefault="0011121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взаимосвязи между компонентами природы в пределах отдельных территорий с использованием различных 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сточников географической информации;</w:t>
      </w:r>
    </w:p>
    <w:p w:rsidR="007D1547" w:rsidRDefault="0011121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особенности географических процессов на границах литосферных плит с учётом характера взаимодействия и типа земной коры;</w:t>
      </w:r>
    </w:p>
    <w:p w:rsidR="007D1547" w:rsidRDefault="0011121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(используя географические карты) взаимосвязи между движением литосферных пли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 и размещением крупных форм рельефа;</w:t>
      </w:r>
    </w:p>
    <w:p w:rsidR="007D1547" w:rsidRDefault="0011121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воздушные массы Земли, типы климата по заданным показателям;</w:t>
      </w:r>
    </w:p>
    <w:p w:rsidR="007D1547" w:rsidRDefault="0011121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образование тропических муссонов, пассатов тропических широт, западных ветров;</w:t>
      </w:r>
    </w:p>
    <w:p w:rsidR="007D1547" w:rsidRDefault="0011121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понятия «воздушные массы», «муссоны», «па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ссаты», «западные ветры», «климатообразующий фактор» для решения учебных и (или) практико-ориентированных задач;</w:t>
      </w:r>
      <w:proofErr w:type="gramEnd"/>
    </w:p>
    <w:p w:rsidR="007D1547" w:rsidRDefault="0011121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климат территории по климатограмме;</w:t>
      </w:r>
    </w:p>
    <w:p w:rsidR="007D1547" w:rsidRDefault="0011121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влияние климатообразующих факторов на климатические особенности территории;</w:t>
      </w:r>
    </w:p>
    <w:p w:rsidR="007D1547" w:rsidRDefault="0011121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формулирова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информации;</w:t>
      </w:r>
    </w:p>
    <w:p w:rsidR="007D1547" w:rsidRDefault="0011121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океанические течения;</w:t>
      </w:r>
    </w:p>
    <w:p w:rsidR="007D1547" w:rsidRDefault="0011121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температуру и солёность поверхностных вод Мировог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 океана на разных широтах с использованием различных источников географической информации;</w:t>
      </w:r>
    </w:p>
    <w:p w:rsidR="007D1547" w:rsidRDefault="0011121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очников географической информации;</w:t>
      </w:r>
    </w:p>
    <w:p w:rsidR="007D1547" w:rsidRDefault="0011121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задач;</w:t>
      </w:r>
    </w:p>
    <w:p w:rsidR="007D1547" w:rsidRDefault="0011121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сравнивать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численность населения крупных стран мира;</w:t>
      </w:r>
    </w:p>
    <w:p w:rsidR="007D1547" w:rsidRDefault="0011121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плотность населения различных территорий;</w:t>
      </w:r>
    </w:p>
    <w:p w:rsidR="007D1547" w:rsidRDefault="0011121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понятие «плотность населения» для решения учебных и (или) практико-ориентированных задач;</w:t>
      </w:r>
    </w:p>
    <w:p w:rsidR="007D1547" w:rsidRDefault="0011121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городские и сельские поселения;</w:t>
      </w:r>
    </w:p>
    <w:p w:rsidR="007D1547" w:rsidRDefault="0011121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крупнейших городов мира;</w:t>
      </w:r>
    </w:p>
    <w:p w:rsidR="007D1547" w:rsidRDefault="0011121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мировых и национальных религий;</w:t>
      </w:r>
    </w:p>
    <w:p w:rsidR="007D1547" w:rsidRDefault="0011121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проводить языковую классификацию народов;</w:t>
      </w:r>
    </w:p>
    <w:p w:rsidR="007D1547" w:rsidRDefault="0011121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основные виды хозяйственной деятельности людей на различных территориях;</w:t>
      </w:r>
    </w:p>
    <w:p w:rsidR="007D1547" w:rsidRDefault="0011121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страны по их существенным признакам;</w:t>
      </w:r>
    </w:p>
    <w:p w:rsidR="007D1547" w:rsidRDefault="0011121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ть особенности природы и населения, материальной и духовной культуры, особенности адаптации человека к разным природным условиям регионов и отдельных стран;</w:t>
      </w:r>
    </w:p>
    <w:p w:rsidR="007D1547" w:rsidRDefault="0011121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особенности природы, населения и хозяйства отдельных территорий;</w:t>
      </w:r>
    </w:p>
    <w:p w:rsidR="007D1547" w:rsidRDefault="0011121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о на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селении материков и стран для решения различных учебных и практико-ориентированных задач;</w:t>
      </w:r>
    </w:p>
    <w:p w:rsidR="007D1547" w:rsidRDefault="0011121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ия особенностей природы, населения и хозяйства отдельных территорий;</w:t>
      </w:r>
    </w:p>
    <w:p w:rsidR="007D1547" w:rsidRDefault="0011121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7D1547" w:rsidRDefault="0011121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</w:p>
    <w:p w:rsidR="007D1547" w:rsidRDefault="0011121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одить примеры взаимодействия природы и общества в пределах отдельных территорий;</w:t>
      </w:r>
    </w:p>
    <w:p w:rsidR="007D1547" w:rsidRDefault="0011121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распознавать проявления глобальных проблем человечества (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экологическая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сырьевая, энергетическая, преодоления отсталости стран, продовольственная) на локальном и региональном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уровнях и приводить примеры международного сотрудничества по их преодолению.</w:t>
      </w:r>
    </w:p>
    <w:p w:rsidR="007D1547" w:rsidRDefault="007D15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D1547" w:rsidRDefault="0011121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:rsidR="007D1547" w:rsidRDefault="007D15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D1547" w:rsidRDefault="0011121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этапы истории формирования и изучения территории России;</w:t>
      </w:r>
    </w:p>
    <w:p w:rsidR="007D1547" w:rsidRDefault="0011121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различных источниках информации факты, позволяющие определить вклад российск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их учёных и путешественников в освоение страны;</w:t>
      </w:r>
    </w:p>
    <w:p w:rsidR="007D1547" w:rsidRDefault="0011121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географическое положение России с использованием информации из различных источников;</w:t>
      </w:r>
    </w:p>
    <w:p w:rsidR="007D1547" w:rsidRDefault="0011121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федеральные округа, крупные географические районы и макрорегионы России;</w:t>
      </w:r>
    </w:p>
    <w:p w:rsidR="007D1547" w:rsidRDefault="0011121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субъек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 Российской Федерации разных видов и показывать их на географической карте;</w:t>
      </w:r>
    </w:p>
    <w:p w:rsidR="007D1547" w:rsidRDefault="0011121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влияние географического положения регионов России на особенности природы, жизнь и хозяйственную деятельность населения;</w:t>
      </w:r>
    </w:p>
    <w:p w:rsidR="007D1547" w:rsidRDefault="0011121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о государственной территори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 исключительной экономической зоне, континентальном шельфе России, о мировом, поясном и зональном времени для решения практико-ориентированных задач;</w:t>
      </w:r>
    </w:p>
    <w:p w:rsidR="007D1547" w:rsidRDefault="0011121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степень благоприятности природных условий в пределах отдельных регионов страны;</w:t>
      </w:r>
    </w:p>
    <w:p w:rsidR="007D1547" w:rsidRDefault="0011121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</w:t>
      </w:r>
      <w:r>
        <w:rPr>
          <w:rFonts w:ascii="Times New Roman" w:hAnsi="Times New Roman" w:cs="Times New Roman"/>
          <w:color w:val="000000"/>
          <w:sz w:val="24"/>
          <w:szCs w:val="24"/>
        </w:rPr>
        <w:t>классификацию природных ресурсов;</w:t>
      </w:r>
    </w:p>
    <w:p w:rsidR="007D1547" w:rsidRDefault="0011121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распознавать типы природопользования;</w:t>
      </w:r>
    </w:p>
    <w:p w:rsidR="007D1547" w:rsidRDefault="0011121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ы данных) для решения различных учебных и практико-ориентированных задач: определять возраст горных пород и основных тектонических структур, слагающих территорию;</w:t>
      </w:r>
    </w:p>
    <w:p w:rsidR="007D1547" w:rsidRDefault="0011121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находить, извлекать и использовать информацию из различных источников географической информац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объяснять закономерности распространения гидрологических, геологических и метеорологических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опасных природных явлений на территории страны;</w:t>
      </w:r>
    </w:p>
    <w:p w:rsidR="007D1547" w:rsidRDefault="0011121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особенности компонентов природы отдельных территорий страны;</w:t>
      </w:r>
    </w:p>
    <w:p w:rsidR="007D1547" w:rsidRDefault="0011121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особенности компонентов природы отдельных территорий страны;</w:t>
      </w:r>
    </w:p>
    <w:p w:rsidR="007D1547" w:rsidRDefault="0011121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об особенностях компонентов природы Росс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её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отдельных территорий,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жизни;</w:t>
      </w:r>
    </w:p>
    <w:p w:rsidR="007D1547" w:rsidRDefault="0011121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географические процессы и явления, определяющие особенности природы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страны, отдельных регионов и своей местности;</w:t>
      </w:r>
    </w:p>
    <w:p w:rsidR="007D1547" w:rsidRDefault="0011121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объяснять распространение по территории страны областей современного горообразования, землетрясений и вулканизма;</w:t>
      </w:r>
    </w:p>
    <w:p w:rsidR="007D1547" w:rsidRDefault="0011121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понятия «плита», «щит», «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моренный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холм», «бараньи лбы», «бархан», «дюна» для решения 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чебных и (или) практико-ориентированных задач;</w:t>
      </w:r>
    </w:p>
    <w:p w:rsidR="007D1547" w:rsidRDefault="0011121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понятия «солнечная радиация», «годовая амплитуда температур воздуха», «воздушные массы» для решения учебных и (или) практико-ориентированных задач;</w:t>
      </w:r>
    </w:p>
    <w:p w:rsidR="007D1547" w:rsidRDefault="0011121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«испарение», «испаряемость», «коэ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ффициент увлажнения»; использовать их для решения учебных и (или) практико-ориентированных задач;</w:t>
      </w:r>
    </w:p>
    <w:p w:rsidR="007D1547" w:rsidRDefault="0011121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и прогнозировать погоду территории по карте погоды;</w:t>
      </w:r>
    </w:p>
    <w:p w:rsidR="007D1547" w:rsidRDefault="0011121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понятия «циклон», «антициклон», «атмосферный фронт» для объяснения особенностей пог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оды отдельных территорий с помощью карт погоды;</w:t>
      </w:r>
    </w:p>
    <w:p w:rsidR="007D1547" w:rsidRDefault="0011121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классификацию типов климата и почв России;</w:t>
      </w:r>
    </w:p>
    <w:p w:rsidR="007D1547" w:rsidRDefault="0011121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показатели, характеризующие состояние окружающей среды;</w:t>
      </w:r>
    </w:p>
    <w:p w:rsidR="007D1547" w:rsidRDefault="0011121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показывать на карте и (или) обозначать на контурной карте крупные формы рельефа, крайн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ие точки и элементы береговой линии России; крупные реки и озёра, границы климатических поясов и областей, природно-хозяйственных зон в пределах страны; Арктической зоны, южной границы распространения многолетней мерзлоты;</w:t>
      </w:r>
    </w:p>
    <w:p w:rsidR="007D1547" w:rsidRDefault="0011121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мер безопасност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и, в том числе для экономики семьи, в случае природных стихийных бедствий и техногенных катастроф;</w:t>
      </w:r>
    </w:p>
    <w:p w:rsidR="007D1547" w:rsidRDefault="0011121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рационального и нерационального природопользования;</w:t>
      </w:r>
    </w:p>
    <w:p w:rsidR="007D1547" w:rsidRDefault="0011121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особо охраняемых природных территорий России и своего края, животных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 растений, занесённых в Красную книгу России;</w:t>
      </w:r>
    </w:p>
    <w:p w:rsidR="007D1547" w:rsidRDefault="0011121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населения России;</w:t>
      </w:r>
    </w:p>
    <w:p w:rsidR="007D1547" w:rsidRDefault="0011121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примеры адаптации человека к разнообразным природным условиям на территории страны;</w:t>
      </w:r>
    </w:p>
    <w:p w:rsidR="007D1547" w:rsidRDefault="0011121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показатели воспроизводства и качества населения России с мировыми показателями и показателями других стран;</w:t>
      </w:r>
    </w:p>
    <w:p w:rsidR="007D1547" w:rsidRDefault="0011121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демографические процессы и явления, характ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еризующие динамику численности населения России, её отдельных регионов и своего края;</w:t>
      </w:r>
    </w:p>
    <w:p w:rsidR="007D1547" w:rsidRDefault="0011121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классификацию населённых пунктов и регионов России по заданным основаниям;</w:t>
      </w:r>
    </w:p>
    <w:p w:rsidR="007D1547" w:rsidRDefault="0011121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знания о естественном и механическом движении населения, половозрастной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структуре и размещении населения, трудовых ресурсах, городском и сельском населении, этническом и религиозном составе населения для решения практико-ориентированных задач в контексте реальной жизни;</w:t>
      </w:r>
    </w:p>
    <w:p w:rsidR="007D1547" w:rsidRDefault="0011121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понятия «рождаемость», «смертность», «естествен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ный прирост населения», «миграционный прирост населения», «общий прирост населения», «плотность населения», «основная полоса (зона) расселения», «урбанизация», «городская агломерация», «посёлок городского типа», «половозрастная структура населения», «средн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яя прогнозируемая продолжительность жизни»,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«трудовые ресурсы», «трудоспособный возраст», «рабочая сила», «безработица», «рынок труда», «качество населения» для решения учебных и (или) практик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ориентированных задач;</w:t>
      </w:r>
    </w:p>
    <w:p w:rsidR="007D1547" w:rsidRDefault="0011121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в различных формах (табли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ца, график, географическое описание) географическую информацию, необходимую для решения учебных и (или) практико-ориентированных задач.</w:t>
      </w:r>
    </w:p>
    <w:p w:rsidR="007D1547" w:rsidRDefault="007D15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D1547" w:rsidRDefault="0011121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:rsidR="007D1547" w:rsidRDefault="007D15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D1547" w:rsidRDefault="0011121C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Выбирать источники географической информации (картографические, статистические, текстовые, видео-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фотоизображения, компьютерные базы данных), необходимые для изучения особенностей хозяйства России;</w:t>
      </w:r>
    </w:p>
    <w:p w:rsidR="007D1547" w:rsidRDefault="0011121C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(или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 практико-ориентированных задач;</w:t>
      </w:r>
    </w:p>
    <w:p w:rsidR="007D1547" w:rsidRDefault="0011121C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находить, извлекать и использовать информацию, характеризующую отраслевую, функциональную и территориальную структуру хозяйства России, для решения практико-ориентированных задач;</w:t>
      </w:r>
    </w:p>
    <w:p w:rsidR="007D1547" w:rsidRDefault="0011121C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географическую информацию, котора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 является противоречивой или может быть недостоверной; определять информацию, недостающую для решения той или иной задачи;</w:t>
      </w:r>
    </w:p>
    <w:p w:rsidR="007D1547" w:rsidRDefault="0011121C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понятия «экономико-географическое положение», «состав хозяйства», «отраслевая, функциональная и территориальная структура»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«условия и факторы размещения производства», «отрасль хозяйства», «межотраслевой комплекс», «сектор экономики», «территория опережающего развития», «себестоимость и рентабельность производства», «природно-ресурсный потенциал», «инфраструктурный комплекс»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«рекреационное хозяйство», «инфраструктура», «сфера обслуживания», «агропромышленный комплекс», «химико-лесной комплекс», «машиностроительный комплекс», «металлургический комплекс», «ВИЭ», «ТЭК», для решения учебных и (или) практико-ориентированных задач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7D1547" w:rsidRDefault="0011121C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особенности хозяйства России; влияние географического положения России на особенности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йства и регионов России;</w:t>
      </w:r>
    </w:p>
    <w:p w:rsidR="007D1547" w:rsidRDefault="0011121C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территории опережающего развития (ТОР), Арктическую зону и зону Севера России;</w:t>
      </w:r>
    </w:p>
    <w:p w:rsidR="007D1547" w:rsidRDefault="0011121C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классифицировать субъекты Российской Федерации по уровню социально-экономического развития на основе имеющихся знаний и анализа информации из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дополнительных источников;</w:t>
      </w:r>
    </w:p>
    <w:p w:rsidR="007D1547" w:rsidRDefault="0011121C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ичных учебных и практико-ориентированных задач: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сравнивать и оценивать влияние отдельных отраслей хозяйства на окружающую среду; условия отдельных регионов страны для развития энергетики на основе возобновляемых источников энергии (ВИЭ);</w:t>
      </w:r>
    </w:p>
    <w:p w:rsidR="007D1547" w:rsidRDefault="0011121C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изученны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производства, современные формы размещения производства);</w:t>
      </w:r>
    </w:p>
    <w:p w:rsidR="007D1547" w:rsidRDefault="0011121C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валовой внутренний продукт (ВВП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), валовой региональный продукт (ВРП) и индекс человеческого развития (ИЧР) как показатели уровня развития страны и её регионов;</w:t>
      </w:r>
    </w:p>
    <w:p w:rsidR="007D1547" w:rsidRDefault="0011121C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природно-ресурсный, человеческий и производственный капитал;</w:t>
      </w:r>
    </w:p>
    <w:p w:rsidR="007D1547" w:rsidRDefault="0011121C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транспорта и основные показатели их работ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ы: грузооборот и пассажирооборот;</w:t>
      </w:r>
    </w:p>
    <w:p w:rsidR="007D1547" w:rsidRDefault="0011121C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показывать на карте крупнейшие центры и районы размещения отраслей промышленности, транспортные магистрали и центры, районы развития отраслей сельского хозяйства;</w:t>
      </w:r>
    </w:p>
    <w:p w:rsidR="007D1547" w:rsidRDefault="0011121C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о факторах и условиях размещения хозяйс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тва 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размещения отдельных предприятий; оценивать условия отдельных территорий для размещения предприятий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различных производств;</w:t>
      </w:r>
    </w:p>
    <w:p w:rsidR="007D1547" w:rsidRDefault="0011121C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об особенностях компонентов природы Росс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и её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отдельных территорий; об особенностях взаимодействия природы и общества в пределах отдельных территорий для решения практико-ориентированных задач в контексте реа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льной жизни: оценивать реализуемые проекты по созданию новых производств с учётом экологической безопасности;</w:t>
      </w:r>
    </w:p>
    <w:p w:rsidR="007D1547" w:rsidRDefault="0011121C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критически оценивать финансовые условия жизнедеятельности человека и их природные, социальные, политические, технологические, экологические аспект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ы, необходимые для принятия собственных решений, с точки зрения домохозяйства, предприятия и национальной экономики;</w:t>
      </w:r>
    </w:p>
    <w:p w:rsidR="007D1547" w:rsidRDefault="0011121C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влияние географического положения отдельных регионов России на особенности природы, жизнь и хозяйственную деятельность населения;</w:t>
      </w:r>
    </w:p>
    <w:p w:rsidR="007D1547" w:rsidRDefault="0011121C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географические различия населения и хозяйства территорий крупных регионов страны;</w:t>
      </w:r>
    </w:p>
    <w:p w:rsidR="007D1547" w:rsidRDefault="0011121C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географическое положение, географические особенности природно-ресурсного потенциала, населения и хозяйства регионов России;</w:t>
      </w:r>
    </w:p>
    <w:p w:rsidR="007D1547" w:rsidRDefault="0011121C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оценочные сужд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ения о воздействии человеческой деятельности на окружающую среду своей местности, региона, страны в целом, о динамике, уровне и структуре социально-экономического развития России, месте и роли России в мире;</w:t>
      </w:r>
    </w:p>
    <w:p w:rsidR="007D1547" w:rsidRDefault="0011121C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объектов Всемирного наследия Ю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НЕСКО и описывать их местоположение на географической карте;</w:t>
      </w:r>
    </w:p>
    <w:p w:rsidR="007D1547" w:rsidRDefault="0011121C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место и роль России в мировом хозяйстве.</w:t>
      </w:r>
    </w:p>
    <w:p w:rsidR="007D1547" w:rsidRDefault="007D1547">
      <w:pPr>
        <w:rPr>
          <w:rFonts w:ascii="Times New Roman" w:hAnsi="Times New Roman" w:cs="Times New Roman"/>
          <w:sz w:val="24"/>
          <w:szCs w:val="24"/>
          <w:lang w:val="ru-RU"/>
        </w:rPr>
        <w:sectPr w:rsidR="007D1547">
          <w:pgSz w:w="11906" w:h="16383"/>
          <w:pgMar w:top="1134" w:right="850" w:bottom="1134" w:left="1701" w:header="720" w:footer="720" w:gutter="0"/>
          <w:cols w:space="720"/>
        </w:sectPr>
      </w:pPr>
    </w:p>
    <w:p w:rsidR="007D1547" w:rsidRDefault="0011121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3" w:name="block-2936227"/>
      <w:bookmarkEnd w:id="2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7D1547" w:rsidRDefault="0011121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1"/>
        <w:gridCol w:w="4476"/>
        <w:gridCol w:w="1575"/>
        <w:gridCol w:w="1843"/>
        <w:gridCol w:w="1912"/>
        <w:gridCol w:w="3065"/>
      </w:tblGrid>
      <w:tr w:rsidR="007D1547">
        <w:trPr>
          <w:trHeight w:val="144"/>
          <w:tblCellSpacing w:w="0" w:type="dxa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Географическое изучение Земли</w:t>
            </w:r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Введение. География - наука о планете Земля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7D154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Изображения земной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поверхности</w:t>
            </w:r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Планы местности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Географические карты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7D154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Земля - планета Солнечной системы</w:t>
            </w:r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Земля - планета Солнечной системы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7D154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Оболочки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Земли</w:t>
            </w:r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Литосфера - каменная оболочка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7D154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Заключение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7D154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547" w:rsidRDefault="007D1547">
      <w:pPr>
        <w:rPr>
          <w:rFonts w:ascii="Times New Roman" w:hAnsi="Times New Roman" w:cs="Times New Roman"/>
          <w:sz w:val="24"/>
          <w:szCs w:val="24"/>
        </w:rPr>
        <w:sectPr w:rsidR="007D15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1547" w:rsidRDefault="0011121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0"/>
        <w:gridCol w:w="4339"/>
        <w:gridCol w:w="1613"/>
        <w:gridCol w:w="1843"/>
        <w:gridCol w:w="1912"/>
        <w:gridCol w:w="3025"/>
      </w:tblGrid>
      <w:tr w:rsidR="007D1547">
        <w:trPr>
          <w:trHeight w:val="144"/>
          <w:tblCellSpacing w:w="0" w:type="dxa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Оболочки Земли</w:t>
            </w:r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Гидросфера — водная оболочка Земли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Атмосфера — воздушная оболочка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Биосфера — оболочка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7D154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Заключение. Природно-территориальные комплексы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7D154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547" w:rsidRDefault="007D1547">
      <w:pPr>
        <w:rPr>
          <w:rFonts w:ascii="Times New Roman" w:hAnsi="Times New Roman" w:cs="Times New Roman"/>
          <w:sz w:val="24"/>
          <w:szCs w:val="24"/>
        </w:rPr>
        <w:sectPr w:rsidR="007D15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1547" w:rsidRDefault="0011121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3"/>
        <w:gridCol w:w="4485"/>
        <w:gridCol w:w="1577"/>
        <w:gridCol w:w="1843"/>
        <w:gridCol w:w="1912"/>
        <w:gridCol w:w="3052"/>
      </w:tblGrid>
      <w:tr w:rsidR="007D1547">
        <w:trPr>
          <w:trHeight w:val="144"/>
          <w:tblCellSpacing w:w="0" w:type="dxa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Главные закономерности природы Земли</w:t>
            </w:r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Географическая оболочка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Литосфера и рельеф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Атмосфера и климаты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Мировой океан — основная часть гидросферы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7D154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Человечество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на Земле</w:t>
            </w:r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 населения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Страны и народы мира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7D154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Материки и страны</w:t>
            </w:r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 природы и общества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7D154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7D154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547" w:rsidRDefault="007D1547">
      <w:pPr>
        <w:rPr>
          <w:rFonts w:ascii="Times New Roman" w:hAnsi="Times New Roman" w:cs="Times New Roman"/>
          <w:sz w:val="24"/>
          <w:szCs w:val="24"/>
        </w:rPr>
        <w:sectPr w:rsidR="007D15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1547" w:rsidRDefault="0011121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3"/>
        <w:gridCol w:w="4850"/>
        <w:gridCol w:w="1402"/>
        <w:gridCol w:w="1843"/>
        <w:gridCol w:w="1912"/>
        <w:gridCol w:w="3065"/>
      </w:tblGrid>
      <w:tr w:rsidR="007D1547">
        <w:trPr>
          <w:trHeight w:val="144"/>
          <w:tblCellSpacing w:w="0" w:type="dxa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Географическое пространство России</w:t>
            </w:r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формирования и освоения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Географическое положение и границы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 на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Административно территориальное устройство России. Районирование территории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7D154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Природа России</w:t>
            </w:r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условия и ресурсы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Геологическое строение, рельеф и полезные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ископаемые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Климат и климатические условия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Моря России. Внутренние воды и водные ресурсы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Природнохозяйственные зоны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7D154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Население России</w:t>
            </w:r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Территориальные особенности размещения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 и религии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Половой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возрастной состав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Человеческий капитал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7D154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7D154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547" w:rsidRDefault="007D1547">
      <w:pPr>
        <w:rPr>
          <w:rFonts w:ascii="Times New Roman" w:hAnsi="Times New Roman" w:cs="Times New Roman"/>
          <w:sz w:val="24"/>
          <w:szCs w:val="24"/>
        </w:rPr>
        <w:sectPr w:rsidR="007D15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1547" w:rsidRDefault="0011121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4737"/>
        <w:gridCol w:w="1482"/>
        <w:gridCol w:w="1843"/>
        <w:gridCol w:w="1912"/>
        <w:gridCol w:w="3065"/>
      </w:tblGrid>
      <w:tr w:rsidR="007D1547">
        <w:trPr>
          <w:trHeight w:val="144"/>
          <w:tblCellSpacing w:w="0" w:type="dxa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Хозяйство России</w:t>
            </w:r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характеристика хозяйства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Топливно-энергетический комплекс (ТЭК)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Металлургический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Машиностроительный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Химико-лесной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Агропромышленный комплекс (АПК)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Инфраструктурный комплекс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Обобщение знаний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7D154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Регионы России</w:t>
            </w:r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Западный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макрорегион (Европейская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Восточный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макрорегион (Азиатская часть)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7D154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современном мире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7D154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КОЛИЧЕСТВО ЧАСОВ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547" w:rsidRDefault="007D154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D1547" w:rsidRDefault="007D154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D1547" w:rsidRDefault="007D154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D1547" w:rsidRDefault="007D154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D1547" w:rsidRDefault="007D154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D1547" w:rsidRDefault="007D154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D1547" w:rsidRDefault="007D154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D1547" w:rsidRDefault="007D154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D1547" w:rsidRDefault="007D154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D1547" w:rsidRDefault="007D154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D1547" w:rsidRDefault="007D154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D1547" w:rsidRDefault="0011121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2936232"/>
      <w:bookmarkEnd w:id="3"/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8"/>
        <w:gridCol w:w="3828"/>
        <w:gridCol w:w="1077"/>
        <w:gridCol w:w="1843"/>
        <w:gridCol w:w="1912"/>
        <w:gridCol w:w="1349"/>
        <w:gridCol w:w="3105"/>
      </w:tblGrid>
      <w:tr w:rsidR="007D1547">
        <w:trPr>
          <w:trHeight w:val="144"/>
          <w:tblCellSpacing w:w="0" w:type="dxa"/>
        </w:trPr>
        <w:tc>
          <w:tcPr>
            <w:tcW w:w="8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</w:tc>
        <w:tc>
          <w:tcPr>
            <w:tcW w:w="3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7D1547">
        <w:trPr>
          <w:trHeight w:val="658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Техника безопасности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кабинете географии. Что изучает география? Географические объекты, процессы и явления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/88650186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Географические методы изучения объектов и явлений.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"Организация фенологических наблюдений в природе: планирование, участие в групповой работе, форма систематизации данных"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/886502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Представления о мире в древности. Практическая работа "Сравнение карт Эратосфена, Птолемея и современных карт по предложенным учителем вопросам"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/8865041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География в эпоху Средневековья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/88650528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Эпоха Великих географических открытий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/88650640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Первое кругосветное плавание. Карта мира после эпохи Великих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географических открытий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/88650776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Географические открытия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 Поиски Южной Земли — открытие Австралии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/88650924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путешественники и мореплаватели на северо-востоке Азии.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Первая русская кругосветная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экспедиция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Географические исследования в ХХ в. Географические открытия Новейшего времени. Практическая работа "Обозначение на контурной карте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географических объектов, открытых в разные периоды"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изображения земной поверхности. Планы местности.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Условные знаки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Масштаб. Способы определения расстояний на местности. Практическая работа "Определение направлений и расстояний по плану местности"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Глазомерная, полярная и маршрутная съёмка местности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/88651090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Изображение на планах местности неровностей земной поверхности. Абсолютная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относительная высоты. Профессия топограф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/88651252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Ориентирование по плану местности. Разнообразие планов и области их применения.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"Составление описания маршрута по плану местности"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/8865139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Различия 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/886514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Градусная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сеть на глобусе и картах. Параллели и меридианы. Географические координаты. Практическая работа "Определение географических координат объектов и определение объектов по их географическим координатам"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/886516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безопасности в кабинете географии. Определение расстояний по глобусу. Искажения на карте. Определение расстояний с помощью масштаба и градусной сети. Практическая работа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Определение направлений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расстояний по карте полушарий"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/886519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Разнообразие географических карт и их классификации. Способы изображения на мелкомасштабных географических картах.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на физических картах высот и глубин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Географический атлас. Использование карт в жизни и хозяйственной деятельности людей. Система космической навигации.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Геоинформационные системы. Профессия картограф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D1547">
        <w:trPr>
          <w:trHeight w:val="144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Обобщающее повторение. Контрольная работа по разделу "Изображения земной поверхности"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Земля в Солнечной системе. Гипотезы возникновения Земли. Форма, размеры Земли, их географические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следствия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Движения Земли. Географические следствия движения Земли вокруг Солнца.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Дни весеннего и осеннего равноденствия, летнего и зимнего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солнцестояния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/88652008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Неравномерное распределение солнечного света и тепла на поверхности Земли.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Пояса освещённости. Тропики и полярные круги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/886521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Вращение Земли вокруг своей оси. Смена дня и ночи на Земле. Практическая работа "Выявление закономерностей изменения продолжительности дня и высоты Солнца над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горизонтом в зависимости от географической широты и времени года на территории России"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/886522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7D1547">
        <w:trPr>
          <w:trHeight w:val="144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Обобщающее повторение. Контрольная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по теме "Земля — планета Солнечной системы"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Литосфера — твёрдая оболочка Земли. Методы изучения земных глубин.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Внутреннее строение Земли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/8865240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Строение земной коры. Вещества земной коры: минералы и горные породы.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горных пород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/886525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Проявления внутренних и внешних процессов образования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рельефа. Движение литосферных плит. Образование вулканов и причины землетрясений.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 сейсмолог и вулканолог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/88652724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Разрушение и изменение горных пород и минералов под действием внешних и внутренних процессов. Формирование рельефа земной поверхности как результат действия внутренних и внешних сил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/88652972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Рельеф земной поверхности и методы его изучения. Практическая работа "Описание горной системы или равнины по физической карте"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и литосфера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Рельеф дна Мирового океана. Острова, их типы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происхождению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7D1547">
        <w:trPr>
          <w:trHeight w:val="144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Контрольная работа по теме "Литосфера — каменная оболочка Земли"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Сезонные изменения.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«Анализ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результатов фенологических наблюдений и наблюдений за погодой»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D154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547" w:rsidRDefault="007D1547">
      <w:pPr>
        <w:rPr>
          <w:rFonts w:ascii="Times New Roman" w:hAnsi="Times New Roman" w:cs="Times New Roman"/>
          <w:sz w:val="24"/>
          <w:szCs w:val="24"/>
        </w:rPr>
        <w:sectPr w:rsidR="007D15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1547" w:rsidRDefault="0011121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8"/>
        <w:gridCol w:w="3401"/>
        <w:gridCol w:w="1097"/>
        <w:gridCol w:w="1843"/>
        <w:gridCol w:w="1912"/>
        <w:gridCol w:w="1349"/>
        <w:gridCol w:w="3612"/>
      </w:tblGrid>
      <w:tr w:rsidR="007D1547">
        <w:trPr>
          <w:trHeight w:val="144"/>
          <w:tblCellSpacing w:w="0" w:type="dxa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Техника безопасности в кабинете географии. </w:t>
            </w:r>
          </w:p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Гидросфера и методы её изучения.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гидросферы. Мировой круговорот воды. Значение гидросферы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9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/886530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Исследования вод Мирового океана. Профессия океанолог. Солёность и температура океанических вод.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Океанические течения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9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/886531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Мировой океан и его части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9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/88653502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Движения вод Мирового океана. Стихийные явления в Мировом океане.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изучения и наблюдения за загрязнением вод Мирового океана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9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/886536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Воды суши. Способы изображения внутренних вод на картах. Реки. Практическая работа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"Сравнение двух рек (России и мира) по заданным признакам"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9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/88653994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Озёра. Профессия гидролог. Практическая работа "Характеристика одного из крупнейших озёр России по плану в форме презентации"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9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Подземные воды, их происхождение, условия залегания и использования.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Минеральные источники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9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Природные ледники: горные и покровные.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Профессия гляциолог. Многолетняя мерзлота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9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и гидросфера. Практическая работа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10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/88654074</w:t>
              </w:r>
            </w:hyperlink>
          </w:p>
        </w:tc>
      </w:tr>
      <w:tr w:rsidR="007D154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Обобщающее повторение.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"Гидросфера — водная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Воздушная оболочка Земли: газовый состав, строение и значение атмосферы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10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/88654466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Температура воздуха. Суточный ход температуры 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10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/886545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Годовой ход температуры возду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10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/886546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Атмосферное давление. Ветер и причины его возникновения.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Роза ветров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10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/88654844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Вода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атмосфере. Влажность воздуха. Облака и их виды. Туман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10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/886549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и выпадение атмосферных осадков.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атмосферных осадков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10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Техника безопасности в кабинете географии. </w:t>
            </w:r>
          </w:p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Погода и её показатели. Причины изменения погоды. Практическая работа "Представление результатов наблюдения за погодой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своей местности в виде розы ветров"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Билиотека ЦОК</w:t>
            </w:r>
            <w:hyperlink r:id="rId10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Климат и климатообразующие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факторы. Зависимость климата от географической широты и высоты местности над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уровнем моря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10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Человек и атмосфера. Адаптация человека к климатическим условиям.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Стихийные явления в атмосфере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10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/886551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Профессия метеоролог. Практическая работа «Анализ графиков суточного хода температуры воздуха и относительной влажности с целью установления зависимости между данными элементами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погоды»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11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/88655302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Современные изменения климата. Способы изучения и наблюдения за глобальным климатом.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Профессия климатолог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11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/8865541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D154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Обобщающее повторение. Контрольная работа по теме "Атмосфера — воздушная оболочка"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Биосфера — оболочка жизни.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Границы биосферы.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 биогеограф и геоэколог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Билиотека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ЦОК</w:t>
            </w:r>
            <w:hyperlink r:id="rId11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/88655654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Растительный и животный мир Земли. Его разнообразие. Практическая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"Характеристика растительности участка местности своего края"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11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/886557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11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/88655942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Жизнь в океане. Изменение животного и растительного мира океана с глубиной и географической широтой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11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Человек как часть биосферы. Распространение людей на Земле.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Исследования и экологические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11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7D154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Контрольная работа по теме "Биосфера — оболочка жизни"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Взаимосвязь оболочек Земли. Понятие о природном комплексе.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Природно-территориальный комплекс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11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комплексы своей местности. Практическая работа "Характеристика локального природного комплекса"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11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/886560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Круговороты веществ на 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11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/8865627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Почва, её строение и состав.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почв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12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/886563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Природная среда. Охрана природы. Природные особо охраняемые территории. Всемирное наследие ЮНЕСКО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12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/886564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7D1547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Обобщающее повторение. Контрольная работа по теме " Природно-территориальные комплексы"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547" w:rsidRDefault="007D1547">
      <w:pPr>
        <w:rPr>
          <w:rFonts w:ascii="Times New Roman" w:hAnsi="Times New Roman" w:cs="Times New Roman"/>
          <w:sz w:val="24"/>
          <w:szCs w:val="24"/>
        </w:rPr>
        <w:sectPr w:rsidR="007D15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1547" w:rsidRDefault="0011121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7"/>
        <w:gridCol w:w="3852"/>
        <w:gridCol w:w="1134"/>
        <w:gridCol w:w="1843"/>
        <w:gridCol w:w="1912"/>
        <w:gridCol w:w="1349"/>
        <w:gridCol w:w="3105"/>
      </w:tblGrid>
      <w:tr w:rsidR="007D1547">
        <w:trPr>
          <w:trHeight w:val="144"/>
          <w:tblCellSpacing w:w="0" w:type="dxa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Техника безопасности в кабинете географии. Географическая оболочка: особенности строения и свойства. Целостность,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зональность, ритмичность и их географические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/88656630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Географическая зональность (природные зоны) и высотная поясность. Современные исследования 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сохранению важнейших биотопов Земли. Практическая работа "Выявление проявления широтной зональности по картам природных зон"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/88656874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Земли как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планеты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/886569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Литосферные плиты и их движение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Материки, океаны и части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Сейсмические пояса Земли. Практическая работа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"Объяснение вулканических или сейсмических событий, о которых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говорится в тексте"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Формирование современного рельефа Земли. Внешние и внутренние процессы рельефообразования. Практическая работа "Анализ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физической карты и карты строения земной коры с целью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выявления закономерностей распространения крупных форм рельефа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Полезные ископаемые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/886570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Обобщающее повторение по теме "Литосфера и рельеф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/88657288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Закономерности распределения темп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ературы воздуха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/88657440</w:t>
              </w:r>
            </w:hyperlink>
          </w:p>
        </w:tc>
      </w:tr>
      <w:tr w:rsidR="007D1547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Закономерности распределения атмосферных осадков. Пояса атмосферного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давления на Земле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Воздушные массы, их типы. Преобладающие ветры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/8865759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Разнообразие климата на Земле. Климатообразующие факторы.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Характеристика климатических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поясов Земли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/886576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Влияние климатических условий на жизнь людей. Глобальные изменения климата и различные точки зрения на 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причины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/88657800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Карты климатических поясов. Климатограмма. Практическая работа "Описание климата территории по климатической карте и климатограмме"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Обобщающее повторение по теме "Атмосфера и Климаты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Мировой океан и его части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/88658444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Система океанических течений. Влияние тёплых и холодных океанических течений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климат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0.11.2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/886586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Соленость и карта солености поверхностных вод Мирового океана. Практическая работа "Выявление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закономерностей изменения солёности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поверхностных вод Мирового океана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распространения тёплых и холодных течений у западных и восточных побережий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льдов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Мировом океане. Изменения ледовитости и уровня Мирового океана, их причины и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/886587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Жизнь в океане. Основные районы рыболовства. Экологические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проблемы Мирового океана. Практическая работа "Сравнение двух океанов по предложенному учителем плану с использованием нескольких источников географической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[[Обобщающее повторение по темам: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"Атмосфера и климаты Земли" и "Мировой океан — основная часть гидросферы"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/886590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Заселение Земли человеком. Современная численность населения мира.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численности населения во времени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/88659272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Методы определения численности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населения, переписи населения. Практическая работа "Определение, сравнение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темпов изменения численности населения отдельных регионов мира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статистическим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материалам"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/8865939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D1547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Размещение и плотность населения. Практическая работа "Определение и сравнение различий в численности, плотности населения отдельных стран по разным источникам"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и религии мира. Этнический состав населения мира.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Языковая классификация народов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/88659538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Мировые и национальные религии. География мировых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/88659664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Хозяйственная деятельность людей. Города и сельские поселения.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Культурно-исторические регионы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/886597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Комплексные карты. Многообразие стран. Профессия менеджер в сфере туризма, экскурсовод. Практическая работа "Сравнение занятий населения двух стран по комплексным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/886599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Африка. История открытия.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Африка. Основные черты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рельефа, климата и внутренних вод. Природные комплексы. Практическая работа "Объяснение годового хода температур и режима выпадения атмосферных осадков в экваториальном климатическом поясе"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Африка.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безопасности в кабинете географии. Африка.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Южная Америка. История открытия.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Южная Америка. Основные черты рельефа, климата и внутренних вод.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Зональные и азональные природные 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Южная Америка. Население. Политическая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карта. Изменение природы под влиянием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Южная Америка.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Австралия и Океания. История открытия.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932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Австралия и Океания. Основные черты рельефа, климата и внутренних вод. Природные комплексы. Практическая работа "Сравнение особенностей климата Африки, Южной Америки и Австралии по плану"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Австралия и Океания.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"Сравнение географического положения двух (любых) южных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7D1547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"Объяснение особенностей размещения населения Австралии или одной из стран Африки или Южной Америки"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 "Описание Австралии или одной из стран Африки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или Южной Америки по географическим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Антарктида — уникальный материк. Освоение человеком Антарктиды. Роль России в открытиях и исследованиях ледового континента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Обобщающее повторение "Южные материки". Контрольная работа по теме "Южные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D1547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Северная Америка.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Северная Америка.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D1547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Северная Америка. Основные черты рельефа, климата и внутренних вод.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Зональные и азональные природные комплексы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Северная Америка. Население.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Политическая карта.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Северная Америка. Изменение природы под влиянием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хозяйственной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D1547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Обобщающее повторение по теме "Северные материки.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Северная Америка"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Евразия. История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Евразия.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Евразия. Основные черты рельефа и определяющие его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Евразия. Основные черты климата. Практическая работа "Объяснение климатических различий территорий, находящихся на одной географической широте, на примере умерен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ного климатического пляса"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620</w:t>
              </w:r>
            </w:hyperlink>
          </w:p>
        </w:tc>
      </w:tr>
      <w:tr w:rsidR="007D1547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Евразия. Основные черты внутренних вод и определяющие их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[[Евразия.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Зональные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азональные природные комплексы. Практическая работа "Представление в виде таблицы информации о компонентах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природы одной из природных зон на основе анализа нескольких источников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[[Евразия. Население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cbac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[[Евразия. Политическая карта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D1547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[[Евразия.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[[Евразия.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Изменение природы под влиянием хозяйственной деятельности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7D1547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[[Практическая работа "Объяснение распространения зон современного вулканизма и землетрясений на территории Северной Америки и Евразии"</w:t>
            </w:r>
            <w:proofErr w:type="gram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[[Практическая работа "Описание одной из стран Северной Америки или Евразии в форме презентации (с целью привлечения туристов, создания положительного образа страны и т. д.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Контрольная работа по теме "Северные материки". Обобщающее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повторение по теме "Северные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Влияние закономерностей географической оболочки на жизнь и деятельность людей. Практическая работа "Характеристика изменений компонентов природы на территории одной из стран мира в результате деятельности человека"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[[Международное сотрудничество в охране природе</w:t>
            </w:r>
            <w:proofErr w:type="gram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962</w:t>
              </w:r>
            </w:hyperlink>
          </w:p>
        </w:tc>
      </w:tr>
      <w:tr w:rsidR="007D1547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Глобальные проблемы человечества. Программа ООН и цели устойчивого развития.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Всемирное насление ЮНЕСКО: природные и культурные объекты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>
        <w:trPr>
          <w:trHeight w:val="144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Обобщающее повторение по теме "Взаимодействие природы и человека".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"Взаимодействие природы и общества"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547" w:rsidRDefault="007D1547">
      <w:pPr>
        <w:rPr>
          <w:rFonts w:ascii="Times New Roman" w:hAnsi="Times New Roman" w:cs="Times New Roman"/>
          <w:sz w:val="24"/>
          <w:szCs w:val="24"/>
        </w:rPr>
        <w:sectPr w:rsidR="007D15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1547" w:rsidRDefault="0011121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p w:rsidR="007D1547" w:rsidRDefault="007D154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D1547" w:rsidRDefault="007D154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15082" w:type="dxa"/>
        <w:tblCellSpacing w:w="0" w:type="dxa"/>
        <w:tblInd w:w="-99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32"/>
        <w:gridCol w:w="4624"/>
        <w:gridCol w:w="946"/>
        <w:gridCol w:w="1298"/>
        <w:gridCol w:w="1136"/>
        <w:gridCol w:w="1672"/>
        <w:gridCol w:w="1347"/>
        <w:gridCol w:w="3127"/>
      </w:tblGrid>
      <w:tr w:rsidR="007D1547">
        <w:trPr>
          <w:trHeight w:val="144"/>
          <w:tblCellSpacing w:w="0" w:type="dxa"/>
        </w:trPr>
        <w:tc>
          <w:tcPr>
            <w:tcW w:w="9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2" w:type="dxa"/>
            <w:gridSpan w:val="4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>
        <w:trPr>
          <w:trHeight w:val="144"/>
          <w:tblCellSpacing w:w="0" w:type="dxa"/>
        </w:trPr>
        <w:tc>
          <w:tcPr>
            <w:tcW w:w="9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В.П.</w:t>
            </w: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Инструктаж по Т.Б.</w:t>
            </w:r>
          </w:p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История освоения и заселения территории современной России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Расширение территории России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первопроходцы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088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Изменения внешних границ России в ХХ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Воссоединение Крыма с Россией. Практическая работа "Представление в виде таблицы сведений об изменении границ России на разных исторических этапах на основе анализа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географических карт"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Государственная территория России. Территориальные воды. Государственная граница России. Географическое положение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506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Границы Российской Федерации. Страны — соседи России.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Моря, омывающие территорию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D1547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Обобщающее повторение по темам "История формирования и освоения территории России" и " Географическое положение и границы России"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на карте часовых поясов мира.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Карта часовых зон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876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"Определение различия во времени для разных городов России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карте часовых зон"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Федеративное устройство России. Субъекты Российской Федерации, их равноправие и разнообразие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Федеральные округа. Районирование. Виды районирования территории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140</w:t>
              </w:r>
            </w:hyperlink>
          </w:p>
        </w:tc>
      </w:tr>
      <w:tr w:rsidR="007D1547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Макрорегионы России. Крупные географические районы России. Практическая работа "Обозначение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Обобщающее повторение по теме "Географическое пространство России"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Природные условия и природные ресурсы.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Классификации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природных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Природно-ресурсный капитал и экологический потенциал России. Принципы рационального природопользования и методы их реализации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Минеральные ресурсы страны и проблемы их рационального использования.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ресурсные базы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"Характеристика природно-ресурсного капитала своего края по картам и статистическим материалам"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этапы формирования земной коры на территории России. Платформы и плиты. Пояса горообразования.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Геохронологическая таблица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формы рельефа и особенности их распространения на территории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Зависимость между тектоническим строением,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рельефом и размещением основных групп полезных ископаемых по территории страны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Современные процессы, формирующие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рельеф. Области современного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горообразования, землетрясений и вулканизма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Влияние внешних процессов на формирование рельефа.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Древнее и современное оледенения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/886600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"Объяснение распространения по территории России опасных геологических явлений"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/88660284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Изменение рельефа под влиянием деятельности человека.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Антропогенные формы рельефа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/88660414</w:t>
              </w:r>
            </w:hyperlink>
          </w:p>
        </w:tc>
      </w:tr>
      <w:tr w:rsidR="007D1547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рельефа своего края. Практическая работа "Объяснение особенностей рельефа своего края"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11121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В.П.</w:t>
            </w:r>
          </w:p>
          <w:p w:rsidR="007D1547" w:rsidRDefault="001112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День героев Отечества. Классный час «Герой России моей»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Факторы, определяющие климат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/88660554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типы воздушных масс и их циркуляция на территории России. Атмосферные фронты, циклоны и антициклоны. Карты погоды. Практическая работа "Описание и прогнозирование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погоды территории по карте погоды"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/88660888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Распределение температуры воздуха по территории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/886609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Распределение атмосферных осадков по территории России. Коэффициент увлажнения. Практическая работа "Определение и объяснение по картам закономерностей распределения солнечной радиации,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средних температур января и июля, годового количества атмосферных осадков, испаряемости по территории страны"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Климатические пояса и типы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климатов России, их характеристики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Изменение климата под влиянием естественных и антропогенных факторов. Влияние климата на жизнь и хозяйственную деятельность населения. Агроклиматические ресурсы.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Опасные и неблагоприятные метеорологические явления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Инструктаж по Т.Б.</w:t>
            </w:r>
          </w:p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климата своего края. Практическая работа "Оценка влияния основных климатических показателей своего края на жизнь и хозяйственную деятельность населения"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/88661030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Моря как аквальные ПК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/88661184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Реки России.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Распределение рек по бассейнам океанов. Практическая работа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"Объяснение распространения опасных гидрологических природных явлений на территории страны"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/886612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рек в жизни населения и развитии хозяйства России. Практическая работа "Сравнение особенностей режима и характера течения двух рек России"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/886614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Крупнейшие озёра, их происхождение. Болота.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Подземные воды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/88661602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Ледники. Многолетняя мерзлота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/88661774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Неравномерность распределения водных ресурсов. Рост их потребления и загрязнения. Пути сохранения качества водных ресурсов. Внутренние воды и водные ресурсы своего региона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своей местности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В.П.</w:t>
            </w:r>
          </w:p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«Разгрому советскими войсками немецко - фашистских вой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ск в Ст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алинградской битве (1943)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/886618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7D1547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Контрольная работа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разделу "Природа России". Обобщающее повторение по темам: "Геологическое строение, рельеф и полезные ископаемые", "Климат и климатические ресурсы", "Моря России и внутренние воды"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Почва — особый компонент природы. Факторы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образования почв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зональные типы почв, их свойства, различия в плодородии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Почвенные ресурсы России. Меры по сохранению плодородия почв: мелиорация земель, борьба с эрозией почв и их загрязнением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Богатство растительного и животного мира России: видовое разнообразие, факторы, его определяющие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D1547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растительного и животного мира различных природно-хозяйственных зон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11121C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lang w:val="ru-RU"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lang w:val="ru-RU" w:eastAsia="ru-RU" w:bidi="ru-RU"/>
              </w:rPr>
              <w:t>В.П.</w:t>
            </w:r>
          </w:p>
          <w:p w:rsidR="007D1547" w:rsidRDefault="0011121C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lang w:val="ru-RU"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lang w:val="ru-RU" w:eastAsia="ru-RU" w:bidi="ru-RU"/>
              </w:rPr>
              <w:t>«Память в наших сердцах жива»</w:t>
            </w:r>
          </w:p>
          <w:p w:rsidR="007D1547" w:rsidRDefault="0011121C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lang w:val="ru-RU"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lang w:val="ru-RU" w:eastAsia="ru-RU" w:bidi="ru-RU"/>
              </w:rPr>
              <w:t>- конкурс сочинений «Письмо ветерану»</w:t>
            </w:r>
          </w:p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45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Природно-хозяйственные зоны России: взаимосвязь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взаимообусловленность их компонентов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/8866219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Природно-хозяйственные зоны России. Арктическая пустыня, тундра и лесотундра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/886622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Природно-хозяйственные зоны России. Тайга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/88662462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Природно-хозяйственные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зоны России. Смешанные и широколиственные леса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/886625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Природно-хозяйственные зоны России. Степи и лесостепи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/886626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Природно-хозяйственные зоны России. Пустыни и полупустыни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/88662868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Высотная поясность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горах на территории России. Горные системы европейской части России (Крымские горы, Кавказ, Урал)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В.П.</w:t>
            </w:r>
          </w:p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«День воссоединения Крыма с Россией»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/886629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52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азиатской части России. Практическая работа "Объяснение различий структуры высотной поясности в горных системах"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Природные ресурсы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природно-хозяйственных зон и их использование, экологические проблемы. Практическая работа "Анализ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источников информации"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Особо охраняемые природные территории России и своего края. Объекты Всемирного природного наследия ЮНЕСКО; растения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животные, занесённые в Красную книгу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/88663182</w:t>
              </w:r>
            </w:hyperlink>
          </w:p>
        </w:tc>
      </w:tr>
      <w:tr w:rsidR="007D1547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Обобщающее повторение по теме "Природно-хозяйственные зоны"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В.П. День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космонавтики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Динамика численности населения России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 и факторы, определяющие её.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Переписи населения России. Основные меры современной демографической политики государства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/88663358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Естественное движение населения. Географические различия в пределах разных регионов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/8866348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Миграции. Государственная миграционная политика Российской Федерации. Практическая работа «Определение по статистическим данным общего, естественного (или) миграционного прироста населения отдельных субъектов (федеральных округов)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Российской Федерации или своего региона»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/886635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Географические особенности размещения населения. Основная полоса расселения.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Плотность населения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/886636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Городское и сельское население. Виды городских и сельских населённых пунктов. Урбанизация в России. Крупнейшие города и городские агломерации. Роль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городов в жизни страны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/886637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Сельская местность и современные тенденции сельского расселения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В.П.</w:t>
            </w:r>
          </w:p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«Годы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великого мужества»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/8866393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D1547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Контрольная работа по темам "Численность населения России" и "Территориальные особенности размещения населения России"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— многонациональное государство. Крупнейшие народы России и их расселение. Титульные этносы. Практическая работа "Построение картограммы «Доля титульных этносов в численности населения республик и автономных округов РФ»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География религий. Объекты Всемирного культурного наследия ЮНЕСКО на территории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ede</w:t>
              </w:r>
            </w:hyperlink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Половозрастные пирамиды. Средняя прогнозируемая продолжительность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жизни населения России. Практическая работа "Объяснение динамики половозрастного состава населения России на основе анализа половозрастных пирамид"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/88664014</w:t>
              </w:r>
            </w:hyperlink>
          </w:p>
        </w:tc>
      </w:tr>
      <w:tr w:rsidR="007D1547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Обобщающее повторение по темам "Народы и религии России" и "Половой и возрастной состав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населения России"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 w:rsidRPr="00BD7F64">
        <w:trPr>
          <w:trHeight w:val="144"/>
          <w:tblCellSpacing w:w="0" w:type="dxa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Понятие человеческого капитала. Трудовые ресурсы, рабочая сила. Качество населения и показатели,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характеризующие его. ИЧР и его географические различия. Практическая работа "Классификация Федеральных округов по особенностям естественного и механического движения населения"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/8866450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D1547">
        <w:trPr>
          <w:trHeight w:val="144"/>
          <w:tblCellSpacing w:w="0" w:type="dxa"/>
        </w:trPr>
        <w:tc>
          <w:tcPr>
            <w:tcW w:w="5556" w:type="dxa"/>
            <w:gridSpan w:val="2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4" w:type="dxa"/>
            <w:gridSpan w:val="2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547" w:rsidRDefault="007D1547">
      <w:pPr>
        <w:rPr>
          <w:rFonts w:ascii="Times New Roman" w:hAnsi="Times New Roman" w:cs="Times New Roman"/>
          <w:sz w:val="24"/>
          <w:szCs w:val="24"/>
        </w:rPr>
        <w:sectPr w:rsidR="007D15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1547" w:rsidRDefault="007D154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D1547" w:rsidRDefault="0011121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9 КЛАСС </w:t>
      </w:r>
    </w:p>
    <w:tbl>
      <w:tblPr>
        <w:tblW w:w="17449" w:type="dxa"/>
        <w:tblCellSpacing w:w="0" w:type="dxa"/>
        <w:tblInd w:w="-7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43"/>
        <w:gridCol w:w="4373"/>
        <w:gridCol w:w="1102"/>
        <w:gridCol w:w="1362"/>
        <w:gridCol w:w="1135"/>
        <w:gridCol w:w="1255"/>
        <w:gridCol w:w="21"/>
        <w:gridCol w:w="1193"/>
        <w:gridCol w:w="82"/>
        <w:gridCol w:w="51"/>
        <w:gridCol w:w="1060"/>
        <w:gridCol w:w="1193"/>
        <w:gridCol w:w="957"/>
        <w:gridCol w:w="24"/>
        <w:gridCol w:w="212"/>
        <w:gridCol w:w="1193"/>
        <w:gridCol w:w="1193"/>
      </w:tblGrid>
      <w:tr w:rsidR="007D1547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4" w:type="dxa"/>
            <w:gridSpan w:val="4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gridSpan w:val="4"/>
            <w:vMerge w:val="restart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В.П.</w:t>
            </w:r>
          </w:p>
        </w:tc>
        <w:tc>
          <w:tcPr>
            <w:tcW w:w="1347" w:type="dxa"/>
            <w:gridSpan w:val="4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gridSpan w:val="3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Инструктаж по Т.Б.</w:t>
            </w:r>
          </w:p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 хозяйства. Отраслевая структура, функциональная и территориальная структуры хозяйства страны, факторы их формирования и развития.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Факторы производства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/886647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Экономико-географическое положение России как фактор развития её хозяйства. ВВП и ВРП. Экономические карты. «Стратегия пространственного развития Российской Федерации на период до 2025 года».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Геостратегические территории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/8866497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Производственный капитал. Себестоимость и рентабельность производства. Условия и факторы размещения хозяйства. Практическая работа "Определение влияния географического положения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России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особенности отраслевой и территориальной структуры хозяйства"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Обобщающее повторение по теме "Общая характеристика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хозяйства России"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/8866505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ТЭК. Место России в мировой добыче основных видов топливных ресурсов.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Угольная промышленность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/886651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Нефтяная промышленность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/886652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Газовая промышленность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/8866541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Электроэнергетика. Место России в мировом производстве электроэнергии. Основные типы электростанций. Практическая работа "Анализ статистических и текстовых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материалов с целью сравнения стоимости электроэнергии для населения России в различных регионах"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/88665586</w:t>
              </w:r>
            </w:hyperlink>
          </w:p>
        </w:tc>
      </w:tr>
      <w:tr w:rsidR="007D1547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Электростанции, использующие возобновляемые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источники энергии. Энергосистемы. Влияние ТЭК на окружающую среду. Основные положения "Энергетической стратегии России на период до 2035 года".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Практическая работа "Сравнительная оценка возможностей для развития энергетики ВИЭ в отдельных регионах страны"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Обобщающее повторение по теме "Топливно-энергетический комплекс (ТЭК)"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/88665720</w:t>
              </w:r>
            </w:hyperlink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Металлургический комплекс.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Металлургические базы России. Влияние металлургии на окружающую среду. Основные положения "Стратегии развития чёрной и цветной металлургии России до 2030 года"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/88665892</w:t>
              </w:r>
            </w:hyperlink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Место России в мировом производстве чёрных металлов. Особенности технологии производства чёрных металлов.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География металлургии чёрных металлов: основные районы и центры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[[Место России в мировом производстве цветных металлов.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Особенности технологии производства цветных металлов. География металлургии цветных металлов: основные районы и центры. Практическая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"Выявление факторов, влияющих на себестоимость производства предприятий металлургического комплекса [[в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различных регионах страны (по выбору)"]]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bbc</w:t>
              </w:r>
            </w:hyperlink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Машиностроительный комплекс. Роль машиностроения в реализации целей политики импортозамещения. Практическая работа "Выявление факторов, повлиявших на размещение машиностроительного предприятия (по выбору) на основе анализа различных источников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информации"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География важнейших отраслей машиностроительного комплекса: основные районы и центры. Значение отрасли для создания экологически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эффективного оборудования. Перспективы развития машиностроения России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7D1547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Контрольная работа по темам "Металлургический комплекс" и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Машиностроительный комплекс"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Химическая промышленность. Состав, место и значение в хозяйстве.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 России в мировом производстве химической продукции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/886660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Факторы размещения предприятий. Химическая промышленность и охрана окружающей среды. Основные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положения "Стратегии развития химического и нефтехимического комплекса на период до 2030 года"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0.11.2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/886662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Лесопромышленный комплекс. Состав, место и значение в хозяйстве.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 России в мировом производстве продукции лесного комплекса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/88666684</w:t>
              </w:r>
            </w:hyperlink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География важнейших отраслей. Лесное хозяйство и окружающая среда. Практическая работа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Анализ документов «Прогноз развития лесного сектора Российской Федерации до 2030 года» (Гл. 1, 3 и 11) и «Стратегия развития лесного комплекса Российской Федерации до 2030 года» (Гл.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Приложения № 1 и № 18) с целью определения перспектив и проблем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развития комплекса"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/886667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D1547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Обобщающее повторение по теме "Химико-лесной комплекс"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Агропромышленный комплекс. Состав, место и значение в экономике страны.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хозяйство. Сельское хозяйство и окружающая среда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Растениеводство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животноводство: география основных отраслей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Пищевая промышленность. Лёгкая промышленность. Состав, место и значение в хозяйстве.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Факторы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размещения предприятий. Лёгкая промышленность и охрана окружающей среды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7D15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5"/>
          <w:wBefore w:w="9015" w:type="dxa"/>
          <w:trHeight w:val="480"/>
          <w:tblCellSpacing w:w="0" w:type="dxa"/>
        </w:trPr>
        <w:tc>
          <w:tcPr>
            <w:tcW w:w="1276" w:type="dxa"/>
            <w:gridSpan w:val="2"/>
          </w:tcPr>
          <w:p w:rsidR="007D1547" w:rsidRDefault="007D154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93" w:type="dxa"/>
          </w:tcPr>
          <w:p w:rsidR="007D1547" w:rsidRDefault="007D154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93" w:type="dxa"/>
            <w:gridSpan w:val="3"/>
          </w:tcPr>
          <w:p w:rsidR="007D1547" w:rsidRDefault="007D154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93" w:type="dxa"/>
          </w:tcPr>
          <w:p w:rsidR="007D1547" w:rsidRDefault="007D154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93" w:type="dxa"/>
            <w:gridSpan w:val="3"/>
          </w:tcPr>
          <w:p w:rsidR="007D1547" w:rsidRDefault="007D154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93" w:type="dxa"/>
          </w:tcPr>
          <w:p w:rsidR="007D1547" w:rsidRDefault="007D154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93" w:type="dxa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"Стратегия развития агропромышленного и рыбохозяйственного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комплексов Российской Федерации на период до 2030 года". Особенности АПК своего края. Практическая работа "Определение влияния природных и социальных факторов на размещение отраслей АПК"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/8866716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D1547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Обобщающее повторение по теме "Агропромышленный комплекс (АПК)"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08.12.25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Инфраструктурный комплекс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ранспорт. Состав, место и значение в хозяйстве. Крупнейшие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транспортные узлы. "Стратегия развития транспорта России на период до 2030 года"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11121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В.П.</w:t>
            </w:r>
          </w:p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День героев Отечества. Классный час «Герой России моей»</w:t>
            </w:r>
          </w:p>
        </w:tc>
        <w:tc>
          <w:tcPr>
            <w:tcW w:w="1347" w:type="dxa"/>
            <w:gridSpan w:val="4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11.12.25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/886672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Морской и внутренний водный транспорт. Практическая работа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"Анализ статистических данных с целью определения доли отдельных морских бассейнов в грузоперевозках и объяснение выявленных различий"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15.12.25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/8866748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География отдельных видов транспорта. Основные транспортные пути.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 и охрана окружающей среды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18.12.25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/886675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7D1547" w:rsidRPr="00BD7F64">
        <w:trPr>
          <w:gridAfter w:val="3"/>
          <w:wAfter w:w="2598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Информационная инфраструктура. Основные линии связи. Проблемы и перспективы развития комплекса.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"Информационная инфраструктура"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22.12.25.</w:t>
            </w:r>
          </w:p>
        </w:tc>
        <w:tc>
          <w:tcPr>
            <w:tcW w:w="3285" w:type="dxa"/>
            <w:gridSpan w:val="5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61">
              <w:r w:rsidR="001112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112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112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112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112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112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112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112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/88667</w:t>
              </w:r>
              <w:r w:rsidR="001112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11121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28]]</w:t>
              </w:r>
            </w:hyperlink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Рекреационное хозяйство. Практическая работа "Характеристика туристско-рекреационного потенциала своего края"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25.12.25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/88667980</w:t>
              </w:r>
            </w:hyperlink>
          </w:p>
        </w:tc>
      </w:tr>
      <w:tr w:rsidR="007D1547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Инструктаж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Т.Б.</w:t>
            </w:r>
          </w:p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Контрольная работа по теме "Инфраструктурный комплекс"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29.12.25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Государственная политика как фактор размещения производства. "Стратегия пространственного развития Российской Федерации до 2025 года": основные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положения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хозяйства и состояние окружающей среды. "Стратегия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экологической безопасности Российской Федерации до 2025 года"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государственные меры по переходу России к модели устойчивого развития. Практическая работа "Сравнительная оценка вклада отдельных отраслей хозяйства в загрязнение окружающей среды на основе анализа статистических материалов"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26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/886680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Европейский Север России. Географическое положение.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природно-ресурсного потенциала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/886681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Европейский Север России. Особенности населения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/886682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</w:p>
        </w:tc>
      </w:tr>
      <w:tr w:rsidR="007D1547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Европейский Север России. Особенности хозяйства.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Социально-экономические и экологические проблемы и перспективы развития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Северо-Запад России. Географическое положение.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природно-ресурсного потенциала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1112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В.П.</w:t>
            </w:r>
          </w:p>
          <w:p w:rsidR="007D1547" w:rsidRDefault="0011121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«Разгрому советскими войсками немецко - фашистских вой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ск в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алинградской битве (1943)</w:t>
            </w: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/88668416</w:t>
              </w:r>
            </w:hyperlink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Северо-Запад России. Особенности населения и хозяйства. Социально-экономические и экологические проблемы и перспективы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/8866852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Центральная Россия. Географическое положение. Особенности природно-ресурсного потенциала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/886687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Центральная Россия. Особенности населения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Центральная Россия. Особенности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хозяйства. Социально-экономические и экологические проблемы и перспективы развития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Поволжье. Географическое положение. Особенности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природно-ресурсного потенциала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Поволжье. Особенности населения и хозяйства. Социально-экономические и экологические проблемы и перспективы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11121C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lang w:val="ru-RU"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lang w:val="ru-RU" w:eastAsia="ru-RU" w:bidi="ru-RU"/>
              </w:rPr>
              <w:t>В.П.</w:t>
            </w:r>
          </w:p>
          <w:p w:rsidR="007D1547" w:rsidRDefault="0011121C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lang w:val="ru-RU"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lang w:val="ru-RU" w:eastAsia="ru-RU" w:bidi="ru-RU"/>
              </w:rPr>
              <w:t>«Память в наших сердцах жива»</w:t>
            </w:r>
          </w:p>
          <w:p w:rsidR="007D1547" w:rsidRDefault="0011121C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lang w:val="ru-RU"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lang w:val="ru-RU" w:eastAsia="ru-RU" w:bidi="ru-RU"/>
              </w:rPr>
              <w:t>- конкурс сочинений «Письмо ветерану»</w:t>
            </w:r>
          </w:p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Юг Европейской части России. Географическое положение.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природно-ресурсного потенциала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Юг Европейской части России. Особенности населения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/886690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Юг Европейской части России. Особенности хозяйства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/88669226</w:t>
              </w:r>
            </w:hyperlink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Юг Европейской части России.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Социально-экономические и экологические проблемы и перспективы развития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Урал. Географическое положение. Особенности природно-ресурсного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потенциала. Практическая работа "Сравнение ЭГП двух географических районов страны по разным источникам информации"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/886695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Урал. Особенности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/886696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Урал.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В.П.</w:t>
            </w:r>
          </w:p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«День воссоединения </w:t>
            </w:r>
            <w:r>
              <w:rPr>
                <w:rFonts w:ascii="Times New Roman" w:hAnsi="Times New Roman" w:cs="Times New Roman"/>
                <w:lang w:val="ru-RU"/>
              </w:rPr>
              <w:t>Крыма с Россией»</w:t>
            </w: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/8866980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D1547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Классификация субъектов Российской Федерации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Западного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макрорегиона. Практическая работа "Классификация субъектов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одного из географических районов России по уровню социально-экономического развития на основе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статистических данных"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23.03.26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Контрольная работа по теме "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Западный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макрорегион (Европейская часть) России"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/88669938</w:t>
              </w:r>
            </w:hyperlink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Сибирь. Географическое положение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Сибирь. Особенности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природно-ресурсного потенциала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Сибирь. Особенности населения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В.П. День космонавтики</w:t>
            </w: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Сибирь. Особенности хозяйства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Сибирь. Особенности хозяйства.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Социально-экономические и экологические проблемы и перспективы развития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Дальний Восток. Географическое положение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Дальний Восток. Особенности природно-ресурсного потенциала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Дальний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Восток. Особенности населения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[[Дальний Восток.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Особенности хозяйства. Социально-экономические и экологические проблемы и перспективы развития.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работа "Выявление факторов размещения предприятий [[одного из промышленных кластеров Дальнего Востока (по выбору)"]]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В.П.</w:t>
            </w:r>
          </w:p>
          <w:p w:rsidR="007D1547" w:rsidRDefault="001112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«Годы великого мужества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»</w:t>
            </w: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Классификация субъектов Российской Федерации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Восточного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макрорегиона. Практическая работа "Сравнение человеческого капитала двух географических районов (субъектов Российской Федерации) по заданным критериям"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D1547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Контрольная работа по теме "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Восточный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макрорегион (Азиатская часть)"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[[Федеральные и региональные целевые программы</w:t>
            </w:r>
            <w:proofErr w:type="gram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Государственная программа Российской Федерации "Социально-экономическое развитие Арктической зоны Российской Федерации"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системе международного географического разделения труда.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составе международных экономических и политических организаций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</w:t>
              </w:r>
            </w:hyperlink>
          </w:p>
        </w:tc>
      </w:tr>
      <w:tr w:rsidR="007D1547" w:rsidRPr="00BD7F64">
        <w:trPr>
          <w:gridAfter w:val="4"/>
          <w:wAfter w:w="2622" w:type="dxa"/>
          <w:trHeight w:val="144"/>
          <w:tblCellSpacing w:w="0" w:type="dxa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Значение для мировой цивилизации географического пространства России.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Объекты Всемирного природного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культурного наследия России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25.05.26</w:t>
            </w:r>
          </w:p>
        </w:tc>
        <w:tc>
          <w:tcPr>
            <w:tcW w:w="3210" w:type="dxa"/>
            <w:gridSpan w:val="3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7D1547">
        <w:trPr>
          <w:gridAfter w:val="4"/>
          <w:wAfter w:w="2622" w:type="dxa"/>
          <w:trHeight w:val="144"/>
          <w:tblCellSpacing w:w="0" w:type="dxa"/>
        </w:trPr>
        <w:tc>
          <w:tcPr>
            <w:tcW w:w="5416" w:type="dxa"/>
            <w:gridSpan w:val="2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1547" w:rsidRDefault="001112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7.5 </w:t>
            </w:r>
          </w:p>
        </w:tc>
        <w:tc>
          <w:tcPr>
            <w:tcW w:w="1255" w:type="dxa"/>
            <w:tcBorders>
              <w:left w:val="single" w:sz="4" w:space="0" w:color="auto"/>
            </w:tcBorders>
            <w:vAlign w:val="center"/>
          </w:tcPr>
          <w:p w:rsidR="007D1547" w:rsidRDefault="007D1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7" w:type="dxa"/>
            <w:gridSpan w:val="7"/>
            <w:tcMar>
              <w:top w:w="50" w:type="dxa"/>
              <w:left w:w="100" w:type="dxa"/>
            </w:tcMar>
            <w:vAlign w:val="center"/>
          </w:tcPr>
          <w:p w:rsidR="007D1547" w:rsidRDefault="007D1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547" w:rsidRDefault="007D1547">
      <w:pPr>
        <w:rPr>
          <w:rFonts w:ascii="Times New Roman" w:hAnsi="Times New Roman" w:cs="Times New Roman"/>
          <w:sz w:val="24"/>
          <w:szCs w:val="24"/>
          <w:lang w:val="ru-RU"/>
        </w:rPr>
        <w:sectPr w:rsidR="007D15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1547" w:rsidRDefault="0011121C">
      <w:pPr>
        <w:tabs>
          <w:tab w:val="left" w:pos="1354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График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/работ по географии 5-9 классы</w:t>
      </w:r>
    </w:p>
    <w:tbl>
      <w:tblPr>
        <w:tblStyle w:val="af1"/>
        <w:tblW w:w="0" w:type="auto"/>
        <w:tblLook w:val="04A0"/>
      </w:tblPr>
      <w:tblGrid>
        <w:gridCol w:w="704"/>
        <w:gridCol w:w="9894"/>
        <w:gridCol w:w="2126"/>
        <w:gridCol w:w="1134"/>
      </w:tblGrid>
      <w:tr w:rsidR="007D1547">
        <w:tc>
          <w:tcPr>
            <w:tcW w:w="704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9894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Название</w:t>
            </w:r>
          </w:p>
        </w:tc>
        <w:tc>
          <w:tcPr>
            <w:tcW w:w="2126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1134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</w:t>
            </w:r>
          </w:p>
        </w:tc>
      </w:tr>
      <w:tr w:rsidR="007D1547">
        <w:tc>
          <w:tcPr>
            <w:tcW w:w="704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894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Изображение земной поверхности</w:t>
            </w:r>
          </w:p>
        </w:tc>
        <w:tc>
          <w:tcPr>
            <w:tcW w:w="2126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7D1547">
        <w:tc>
          <w:tcPr>
            <w:tcW w:w="704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894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планета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Солнечной системы</w:t>
            </w:r>
          </w:p>
        </w:tc>
        <w:tc>
          <w:tcPr>
            <w:tcW w:w="2126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7D1547">
        <w:tc>
          <w:tcPr>
            <w:tcW w:w="704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894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Литосфер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каменная оболочка Земли</w:t>
            </w:r>
          </w:p>
        </w:tc>
        <w:tc>
          <w:tcPr>
            <w:tcW w:w="2126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7D1547">
        <w:tc>
          <w:tcPr>
            <w:tcW w:w="704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9894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Гидросфера – водная оболочка Земли</w:t>
            </w:r>
          </w:p>
        </w:tc>
        <w:tc>
          <w:tcPr>
            <w:tcW w:w="2126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bookmarkStart w:id="5" w:name="_GoBack"/>
            <w:bookmarkEnd w:id="5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7D1547">
        <w:tc>
          <w:tcPr>
            <w:tcW w:w="704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9894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Биосфера – живая оболочка Земли</w:t>
            </w:r>
          </w:p>
        </w:tc>
        <w:tc>
          <w:tcPr>
            <w:tcW w:w="2126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7D1547">
        <w:tc>
          <w:tcPr>
            <w:tcW w:w="704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9894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ПТК</w:t>
            </w:r>
          </w:p>
        </w:tc>
        <w:tc>
          <w:tcPr>
            <w:tcW w:w="2126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7D1547">
        <w:tc>
          <w:tcPr>
            <w:tcW w:w="704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9894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Южные материки</w:t>
            </w:r>
          </w:p>
        </w:tc>
        <w:tc>
          <w:tcPr>
            <w:tcW w:w="2126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</w:tr>
      <w:tr w:rsidR="007D1547">
        <w:tc>
          <w:tcPr>
            <w:tcW w:w="704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9894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Северные материки</w:t>
            </w:r>
          </w:p>
        </w:tc>
        <w:tc>
          <w:tcPr>
            <w:tcW w:w="2126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</w:tr>
      <w:tr w:rsidR="007D1547">
        <w:tc>
          <w:tcPr>
            <w:tcW w:w="704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9894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Взаимодействие природы и человека</w:t>
            </w:r>
          </w:p>
        </w:tc>
        <w:tc>
          <w:tcPr>
            <w:tcW w:w="2126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</w:tr>
      <w:tr w:rsidR="007D1547">
        <w:tc>
          <w:tcPr>
            <w:tcW w:w="704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9894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Природа России</w:t>
            </w:r>
          </w:p>
        </w:tc>
        <w:tc>
          <w:tcPr>
            <w:tcW w:w="2126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7D1547">
        <w:tc>
          <w:tcPr>
            <w:tcW w:w="704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9894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Численность населения России</w:t>
            </w:r>
          </w:p>
        </w:tc>
        <w:tc>
          <w:tcPr>
            <w:tcW w:w="2126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7D1547">
        <w:tc>
          <w:tcPr>
            <w:tcW w:w="704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9894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Металлургический комплекс</w:t>
            </w:r>
          </w:p>
        </w:tc>
        <w:tc>
          <w:tcPr>
            <w:tcW w:w="2126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</w:tr>
      <w:tr w:rsidR="007D1547">
        <w:tc>
          <w:tcPr>
            <w:tcW w:w="704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9894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Инфраструктурный комплекс</w:t>
            </w:r>
          </w:p>
        </w:tc>
        <w:tc>
          <w:tcPr>
            <w:tcW w:w="2126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</w:tr>
      <w:tr w:rsidR="007D1547">
        <w:tc>
          <w:tcPr>
            <w:tcW w:w="704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9894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Западный макрорегион</w:t>
            </w:r>
          </w:p>
        </w:tc>
        <w:tc>
          <w:tcPr>
            <w:tcW w:w="2126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</w:tr>
      <w:tr w:rsidR="007D1547">
        <w:tc>
          <w:tcPr>
            <w:tcW w:w="704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9894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Восточный макрорегион</w:t>
            </w:r>
          </w:p>
        </w:tc>
        <w:tc>
          <w:tcPr>
            <w:tcW w:w="2126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</w:tcPr>
          <w:p w:rsidR="007D1547" w:rsidRDefault="0011121C">
            <w:pPr>
              <w:tabs>
                <w:tab w:val="left" w:pos="135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</w:tr>
    </w:tbl>
    <w:p w:rsidR="007D1547" w:rsidRDefault="0011121C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>УЧЕБНО-МЕТОДИЧЕСКОЕ ОБЕСПЕЧЕНИЕ ОБРАЗОВАТЕЛЬНОГО ПРОЦЕССА</w:t>
      </w:r>
    </w:p>
    <w:p w:rsidR="007D1547" w:rsidRDefault="0011121C">
      <w:pPr>
        <w:pStyle w:val="c85"/>
        <w:shd w:val="clear" w:color="auto" w:fill="FFFFFF"/>
        <w:spacing w:before="0" w:beforeAutospacing="0" w:after="0" w:afterAutospacing="0"/>
        <w:ind w:left="120"/>
        <w:rPr>
          <w:color w:val="000000"/>
        </w:rPr>
      </w:pPr>
      <w:r>
        <w:rPr>
          <w:rStyle w:val="c2"/>
          <w:b/>
          <w:bCs/>
          <w:color w:val="000000"/>
        </w:rPr>
        <w:t>ОБЯЗАТЕЛЬНЫЕ УЧЕБНЫЕ МАТЕРИАЛЫ ДЛЯ УЧЕНИКА</w:t>
      </w:r>
    </w:p>
    <w:p w:rsidR="007D1547" w:rsidRDefault="0011121C">
      <w:pPr>
        <w:pStyle w:val="c85"/>
        <w:shd w:val="clear" w:color="auto" w:fill="FFFFFF"/>
        <w:spacing w:before="0" w:beforeAutospacing="0" w:after="0" w:afterAutospacing="0"/>
        <w:ind w:left="120"/>
        <w:rPr>
          <w:color w:val="000000"/>
        </w:rPr>
      </w:pPr>
      <w:r>
        <w:rPr>
          <w:rStyle w:val="c7"/>
          <w:rFonts w:eastAsiaTheme="majorEastAsia"/>
          <w:color w:val="000000"/>
        </w:rPr>
        <w:t>​‌•</w:t>
      </w:r>
      <w:r>
        <w:rPr>
          <w:rStyle w:val="c7"/>
          <w:rFonts w:eastAsiaTheme="majorEastAsia"/>
          <w:color w:val="000000"/>
        </w:rPr>
        <w:t xml:space="preserve"> География: Землеведение, 5-6 классы/ Климанова О.А., Климанов В.В., Ким Э.В. и другие; </w:t>
      </w:r>
      <w:proofErr w:type="gramStart"/>
      <w:r>
        <w:rPr>
          <w:rStyle w:val="c7"/>
          <w:rFonts w:eastAsiaTheme="majorEastAsia"/>
          <w:color w:val="000000"/>
        </w:rPr>
        <w:t>под редакцией Климановой О.А.,</w:t>
      </w:r>
      <w:r>
        <w:rPr>
          <w:rStyle w:val="c7"/>
          <w:rFonts w:eastAsiaTheme="majorEastAsia"/>
          <w:color w:val="000000"/>
        </w:rPr>
        <w:t xml:space="preserve"> Акционерное общество «Издательство «Просвещение»</w:t>
      </w:r>
      <w:r>
        <w:rPr>
          <w:color w:val="000000"/>
        </w:rPr>
        <w:br/>
      </w:r>
      <w:r>
        <w:rPr>
          <w:rStyle w:val="c7"/>
          <w:rFonts w:eastAsiaTheme="majorEastAsia"/>
          <w:color w:val="000000"/>
        </w:rPr>
        <w:t> • География, 5-6 классы/ Алексеев А.И., Николина В.В., Липкина Е.К. и другие, Акционерное общество «Издательство «Просвещение»</w:t>
      </w:r>
      <w:r>
        <w:rPr>
          <w:color w:val="000000"/>
        </w:rPr>
        <w:br/>
      </w:r>
      <w:r>
        <w:rPr>
          <w:rStyle w:val="c7"/>
          <w:rFonts w:eastAsiaTheme="majorEastAsia"/>
          <w:color w:val="000000"/>
        </w:rPr>
        <w:t> • География, 7 класс/ Алексеев А.И., Николина В.В., Липкина Е.К. и другие, Ак</w:t>
      </w:r>
      <w:r>
        <w:rPr>
          <w:rStyle w:val="c7"/>
          <w:rFonts w:eastAsiaTheme="majorEastAsia"/>
          <w:color w:val="000000"/>
        </w:rPr>
        <w:t>ционерное общество «Издательство «Просвещение»</w:t>
      </w:r>
      <w:r>
        <w:rPr>
          <w:color w:val="000000"/>
        </w:rPr>
        <w:br/>
      </w:r>
      <w:r>
        <w:rPr>
          <w:rStyle w:val="c7"/>
          <w:rFonts w:eastAsiaTheme="majorEastAsia"/>
          <w:color w:val="000000"/>
        </w:rPr>
        <w:t> • География, 8 класс/ Алексеев А.И., Николина В.В., Липкина Е.К. и другие, Акционерное</w:t>
      </w:r>
      <w:proofErr w:type="gramEnd"/>
      <w:r>
        <w:rPr>
          <w:rStyle w:val="c7"/>
          <w:rFonts w:eastAsiaTheme="majorEastAsia"/>
          <w:color w:val="000000"/>
        </w:rPr>
        <w:t xml:space="preserve"> общество «Издательство «Просвещение»</w:t>
      </w:r>
      <w:r>
        <w:rPr>
          <w:color w:val="000000"/>
        </w:rPr>
        <w:br/>
      </w:r>
      <w:r>
        <w:rPr>
          <w:rStyle w:val="c7"/>
          <w:rFonts w:eastAsiaTheme="majorEastAsia"/>
          <w:color w:val="000000"/>
        </w:rPr>
        <w:t> • География. География России. Хозяйство. Регионы, 9 класс/ Таможняя Е.А., Толкунов</w:t>
      </w:r>
      <w:r>
        <w:rPr>
          <w:rStyle w:val="c7"/>
          <w:rFonts w:eastAsiaTheme="majorEastAsia"/>
          <w:color w:val="000000"/>
        </w:rPr>
        <w:t>а С.Г., Акционерное общество «Издательство «Просвещение»‌​</w:t>
      </w:r>
    </w:p>
    <w:p w:rsidR="007D1547" w:rsidRDefault="0011121C">
      <w:pPr>
        <w:pStyle w:val="c85"/>
        <w:shd w:val="clear" w:color="auto" w:fill="FFFFFF"/>
        <w:spacing w:before="0" w:beforeAutospacing="0" w:after="0" w:afterAutospacing="0"/>
        <w:ind w:left="120"/>
        <w:rPr>
          <w:color w:val="000000"/>
        </w:rPr>
      </w:pPr>
      <w:r>
        <w:rPr>
          <w:rStyle w:val="c2"/>
          <w:b/>
          <w:bCs/>
          <w:color w:val="000000"/>
        </w:rPr>
        <w:t>МЕТОДИЧЕСКИЕ МАТЕРИАЛЫ ДЛЯ УЧИТЕЛЯ</w:t>
      </w:r>
    </w:p>
    <w:p w:rsidR="007D1547" w:rsidRDefault="0011121C">
      <w:pPr>
        <w:pStyle w:val="c85"/>
        <w:shd w:val="clear" w:color="auto" w:fill="FFFFFF"/>
        <w:spacing w:before="0" w:beforeAutospacing="0" w:after="0" w:afterAutospacing="0"/>
        <w:ind w:left="120"/>
        <w:rPr>
          <w:color w:val="000000"/>
        </w:rPr>
      </w:pPr>
      <w:r>
        <w:rPr>
          <w:rStyle w:val="c7"/>
          <w:rFonts w:eastAsiaTheme="majorEastAsia"/>
          <w:color w:val="000000"/>
        </w:rPr>
        <w:t>​‌</w:t>
      </w:r>
      <w:r>
        <w:rPr>
          <w:rStyle w:val="c7"/>
          <w:rFonts w:eastAsiaTheme="majorEastAsia"/>
          <w:color w:val="000000"/>
        </w:rPr>
        <w:t>ВведитеФГОС. Поурочные разработки по географии к УМК Герасимовой. 6 класс/ Жижина Елена Александровна</w:t>
      </w:r>
      <w:r>
        <w:rPr>
          <w:color w:val="000000"/>
        </w:rPr>
        <w:br/>
      </w:r>
      <w:r>
        <w:rPr>
          <w:rStyle w:val="c7"/>
          <w:rFonts w:eastAsiaTheme="majorEastAsia"/>
          <w:color w:val="000000"/>
        </w:rPr>
        <w:t> ФГОС. Поурочные разработки по географии к УМК В.П.Дронова</w:t>
      </w:r>
      <w:r>
        <w:rPr>
          <w:rStyle w:val="c7"/>
          <w:rFonts w:eastAsiaTheme="majorEastAsia"/>
          <w:color w:val="000000"/>
        </w:rPr>
        <w:t>, В.Я.Рома. 9 класс/ Жижина Елена Александровнаданные‌</w:t>
      </w:r>
    </w:p>
    <w:p w:rsidR="007D1547" w:rsidRDefault="0011121C">
      <w:pPr>
        <w:pStyle w:val="c85"/>
        <w:shd w:val="clear" w:color="auto" w:fill="FFFFFF"/>
        <w:spacing w:before="0" w:beforeAutospacing="0" w:after="0" w:afterAutospacing="0"/>
        <w:ind w:left="120"/>
        <w:rPr>
          <w:color w:val="000000"/>
        </w:rPr>
      </w:pPr>
      <w:r>
        <w:rPr>
          <w:rStyle w:val="c2"/>
          <w:b/>
          <w:bCs/>
          <w:color w:val="000000"/>
        </w:rPr>
        <w:t>ЦИФРОВЫЕ ОБРАЗОВАТЕЛЬНЫЕ РЕСУРСЫ И РЕСУРСЫ СЕТИ ИНТЕРНЕТ</w:t>
      </w:r>
    </w:p>
    <w:p w:rsidR="007D1547" w:rsidRPr="00BD7F64" w:rsidRDefault="0011121C" w:rsidP="00BD7F64">
      <w:pPr>
        <w:pStyle w:val="c85"/>
        <w:shd w:val="clear" w:color="auto" w:fill="FFFFFF"/>
        <w:spacing w:before="0" w:beforeAutospacing="0" w:after="0" w:afterAutospacing="0"/>
        <w:ind w:left="120"/>
        <w:rPr>
          <w:color w:val="000000"/>
        </w:rPr>
        <w:sectPr w:rsidR="007D1547" w:rsidRPr="00BD7F64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Style w:val="c119"/>
          <w:rFonts w:eastAsiaTheme="majorEastAsia"/>
          <w:color w:val="333333"/>
        </w:rPr>
        <w:lastRenderedPageBreak/>
        <w:t xml:space="preserve">‌ </w:t>
      </w:r>
      <w:r>
        <w:rPr>
          <w:rStyle w:val="c7"/>
          <w:rFonts w:eastAsiaTheme="majorEastAsia"/>
          <w:color w:val="000000"/>
        </w:rPr>
        <w:t>https://infourok.ru/prezentaciya_po_geografii_na_temu_okeany_i_morya__6_klass__dlya_shkol_viii_vida-403498.htm</w:t>
      </w:r>
      <w:r>
        <w:rPr>
          <w:color w:val="000000"/>
        </w:rPr>
        <w:br/>
      </w:r>
      <w:r>
        <w:rPr>
          <w:rStyle w:val="c7"/>
          <w:rFonts w:eastAsiaTheme="majorEastAsia"/>
          <w:color w:val="000000"/>
        </w:rPr>
        <w:t> https://multiurok.ru/files/pre</w:t>
      </w:r>
      <w:r>
        <w:rPr>
          <w:rStyle w:val="c7"/>
          <w:rFonts w:eastAsiaTheme="majorEastAsia"/>
          <w:color w:val="000000"/>
        </w:rPr>
        <w:t>zentatsiia-po-geografii-dlia-6-klassa.html</w:t>
      </w:r>
      <w:proofErr w:type="gramStart"/>
      <w:r>
        <w:rPr>
          <w:rStyle w:val="c7"/>
          <w:rFonts w:eastAsiaTheme="majorEastAsia"/>
          <w:color w:val="000000"/>
        </w:rPr>
        <w:t>данные</w:t>
      </w:r>
      <w:proofErr w:type="gramEnd"/>
      <w:r>
        <w:rPr>
          <w:rStyle w:val="c7"/>
          <w:rFonts w:eastAsiaTheme="majorEastAsia"/>
          <w:color w:val="000000"/>
        </w:rPr>
        <w:t>https://pedsovet.su/load/327-2-6</w:t>
      </w:r>
    </w:p>
    <w:bookmarkEnd w:id="4"/>
    <w:p w:rsidR="007D1547" w:rsidRPr="00BD7F64" w:rsidRDefault="007D1547" w:rsidP="00BD7F64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7D1547" w:rsidRPr="00BD7F64" w:rsidSect="007D1547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121C" w:rsidRDefault="0011121C">
      <w:pPr>
        <w:spacing w:line="240" w:lineRule="auto"/>
      </w:pPr>
      <w:r>
        <w:separator/>
      </w:r>
    </w:p>
  </w:endnote>
  <w:endnote w:type="continuationSeparator" w:id="0">
    <w:p w:rsidR="0011121C" w:rsidRDefault="0011121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01782"/>
    </w:sdtPr>
    <w:sdtContent>
      <w:p w:rsidR="007D1547" w:rsidRDefault="007D1547">
        <w:pPr>
          <w:pStyle w:val="ad"/>
          <w:jc w:val="right"/>
        </w:pPr>
        <w:r>
          <w:fldChar w:fldCharType="begin"/>
        </w:r>
        <w:r w:rsidR="0011121C">
          <w:instrText xml:space="preserve"> PAGE   \* MERGEFORMAT </w:instrText>
        </w:r>
        <w:r>
          <w:fldChar w:fldCharType="separate"/>
        </w:r>
        <w:r w:rsidR="00BD7F64">
          <w:rPr>
            <w:noProof/>
          </w:rPr>
          <w:t>90</w:t>
        </w:r>
        <w:r>
          <w:fldChar w:fldCharType="end"/>
        </w:r>
      </w:p>
    </w:sdtContent>
  </w:sdt>
  <w:p w:rsidR="007D1547" w:rsidRDefault="007D1547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121C" w:rsidRDefault="0011121C">
      <w:pPr>
        <w:spacing w:after="0"/>
      </w:pPr>
      <w:r>
        <w:separator/>
      </w:r>
    </w:p>
  </w:footnote>
  <w:footnote w:type="continuationSeparator" w:id="0">
    <w:p w:rsidR="0011121C" w:rsidRDefault="0011121C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403DB"/>
    <w:multiLevelType w:val="multilevel"/>
    <w:tmpl w:val="05B403D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300A6E"/>
    <w:multiLevelType w:val="multilevel"/>
    <w:tmpl w:val="0A300A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157534"/>
    <w:multiLevelType w:val="multilevel"/>
    <w:tmpl w:val="121575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084379"/>
    <w:multiLevelType w:val="multilevel"/>
    <w:tmpl w:val="1E08437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8044D8"/>
    <w:multiLevelType w:val="multilevel"/>
    <w:tmpl w:val="1E8044D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D762C1"/>
    <w:multiLevelType w:val="multilevel"/>
    <w:tmpl w:val="21D762C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6021D13"/>
    <w:multiLevelType w:val="multilevel"/>
    <w:tmpl w:val="36021D1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7E41198"/>
    <w:multiLevelType w:val="multilevel"/>
    <w:tmpl w:val="57E411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F655F7F"/>
    <w:multiLevelType w:val="multilevel"/>
    <w:tmpl w:val="5F655F7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6DF33FA"/>
    <w:multiLevelType w:val="multilevel"/>
    <w:tmpl w:val="66DF3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B9620A2"/>
    <w:multiLevelType w:val="multilevel"/>
    <w:tmpl w:val="6B9620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0A54423"/>
    <w:multiLevelType w:val="multilevel"/>
    <w:tmpl w:val="70A5442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19A6F36"/>
    <w:multiLevelType w:val="multilevel"/>
    <w:tmpl w:val="719A6F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B095FB8"/>
    <w:multiLevelType w:val="multilevel"/>
    <w:tmpl w:val="7B095F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10"/>
  </w:num>
  <w:num w:numId="5">
    <w:abstractNumId w:val="13"/>
  </w:num>
  <w:num w:numId="6">
    <w:abstractNumId w:val="5"/>
  </w:num>
  <w:num w:numId="7">
    <w:abstractNumId w:val="1"/>
  </w:num>
  <w:num w:numId="8">
    <w:abstractNumId w:val="12"/>
  </w:num>
  <w:num w:numId="9">
    <w:abstractNumId w:val="0"/>
  </w:num>
  <w:num w:numId="10">
    <w:abstractNumId w:val="2"/>
  </w:num>
  <w:num w:numId="11">
    <w:abstractNumId w:val="8"/>
  </w:num>
  <w:num w:numId="12">
    <w:abstractNumId w:val="9"/>
  </w:num>
  <w:num w:numId="13">
    <w:abstractNumId w:val="11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hideSpellingErrors/>
  <w:hideGrammatical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6CC9"/>
    <w:rsid w:val="0000074F"/>
    <w:rsid w:val="0009014F"/>
    <w:rsid w:val="00091B93"/>
    <w:rsid w:val="000A0C46"/>
    <w:rsid w:val="000B7388"/>
    <w:rsid w:val="000D5A68"/>
    <w:rsid w:val="0011121C"/>
    <w:rsid w:val="001333C9"/>
    <w:rsid w:val="001C1650"/>
    <w:rsid w:val="001E2946"/>
    <w:rsid w:val="002032D5"/>
    <w:rsid w:val="00245D55"/>
    <w:rsid w:val="00271EFE"/>
    <w:rsid w:val="00285C92"/>
    <w:rsid w:val="003217B8"/>
    <w:rsid w:val="00321ABD"/>
    <w:rsid w:val="00385757"/>
    <w:rsid w:val="00456613"/>
    <w:rsid w:val="004C7334"/>
    <w:rsid w:val="005360B8"/>
    <w:rsid w:val="005B2C95"/>
    <w:rsid w:val="005D4297"/>
    <w:rsid w:val="005F6779"/>
    <w:rsid w:val="006D6EC5"/>
    <w:rsid w:val="006E67A0"/>
    <w:rsid w:val="007741F1"/>
    <w:rsid w:val="007D1547"/>
    <w:rsid w:val="0084099A"/>
    <w:rsid w:val="00856BD9"/>
    <w:rsid w:val="00867DE1"/>
    <w:rsid w:val="00872928"/>
    <w:rsid w:val="008949D6"/>
    <w:rsid w:val="008C13D7"/>
    <w:rsid w:val="008E0885"/>
    <w:rsid w:val="008E5A2A"/>
    <w:rsid w:val="00907FE5"/>
    <w:rsid w:val="00956A81"/>
    <w:rsid w:val="009E596E"/>
    <w:rsid w:val="009E6D5B"/>
    <w:rsid w:val="00A1698F"/>
    <w:rsid w:val="00B33488"/>
    <w:rsid w:val="00B8083E"/>
    <w:rsid w:val="00BA231F"/>
    <w:rsid w:val="00BB59EA"/>
    <w:rsid w:val="00BB65AF"/>
    <w:rsid w:val="00BD2D49"/>
    <w:rsid w:val="00BD7F64"/>
    <w:rsid w:val="00C06CC9"/>
    <w:rsid w:val="00C11CB9"/>
    <w:rsid w:val="00C66E3D"/>
    <w:rsid w:val="00E62B87"/>
    <w:rsid w:val="00E7252E"/>
    <w:rsid w:val="00EE1E8D"/>
    <w:rsid w:val="00EF346B"/>
    <w:rsid w:val="00F2476B"/>
    <w:rsid w:val="00FC2EEE"/>
    <w:rsid w:val="00FE7343"/>
    <w:rsid w:val="04D36C76"/>
    <w:rsid w:val="08A26CA7"/>
    <w:rsid w:val="0A8E2F2F"/>
    <w:rsid w:val="20E4522C"/>
    <w:rsid w:val="27DD34CF"/>
    <w:rsid w:val="352F34B1"/>
    <w:rsid w:val="732A18B8"/>
    <w:rsid w:val="7E530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nhideWhenUsed="0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547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7D154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D154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D154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D154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D1547"/>
    <w:rPr>
      <w:i/>
      <w:iCs/>
    </w:rPr>
  </w:style>
  <w:style w:type="character" w:styleId="a4">
    <w:name w:val="Hyperlink"/>
    <w:basedOn w:val="a0"/>
    <w:uiPriority w:val="99"/>
    <w:unhideWhenUsed/>
    <w:qFormat/>
    <w:rsid w:val="007D154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qFormat/>
    <w:rsid w:val="007D154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Normal Indent"/>
    <w:basedOn w:val="a"/>
    <w:uiPriority w:val="99"/>
    <w:unhideWhenUsed/>
    <w:qFormat/>
    <w:rsid w:val="007D1547"/>
    <w:pPr>
      <w:ind w:left="720"/>
    </w:pPr>
  </w:style>
  <w:style w:type="paragraph" w:styleId="a8">
    <w:name w:val="caption"/>
    <w:basedOn w:val="a"/>
    <w:next w:val="a"/>
    <w:uiPriority w:val="35"/>
    <w:semiHidden/>
    <w:unhideWhenUsed/>
    <w:qFormat/>
    <w:rsid w:val="007D154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rsid w:val="007D1547"/>
    <w:pPr>
      <w:tabs>
        <w:tab w:val="center" w:pos="4680"/>
        <w:tab w:val="right" w:pos="9360"/>
      </w:tabs>
    </w:pPr>
  </w:style>
  <w:style w:type="paragraph" w:styleId="ab">
    <w:name w:val="Title"/>
    <w:basedOn w:val="a"/>
    <w:next w:val="a"/>
    <w:link w:val="ac"/>
    <w:uiPriority w:val="10"/>
    <w:qFormat/>
    <w:rsid w:val="007D154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footer"/>
    <w:basedOn w:val="a"/>
    <w:link w:val="ae"/>
    <w:uiPriority w:val="99"/>
    <w:unhideWhenUsed/>
    <w:qFormat/>
    <w:rsid w:val="007D1547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Subtitle"/>
    <w:basedOn w:val="a"/>
    <w:next w:val="a"/>
    <w:link w:val="af0"/>
    <w:uiPriority w:val="11"/>
    <w:qFormat/>
    <w:rsid w:val="007D1547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f1">
    <w:name w:val="Table Grid"/>
    <w:basedOn w:val="a1"/>
    <w:uiPriority w:val="59"/>
    <w:qFormat/>
    <w:rsid w:val="007D154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Верхний колонтитул Знак"/>
    <w:basedOn w:val="a0"/>
    <w:link w:val="a9"/>
    <w:uiPriority w:val="99"/>
    <w:qFormat/>
    <w:rsid w:val="007D1547"/>
  </w:style>
  <w:style w:type="character" w:customStyle="1" w:styleId="10">
    <w:name w:val="Заголовок 1 Знак"/>
    <w:basedOn w:val="a0"/>
    <w:link w:val="1"/>
    <w:uiPriority w:val="9"/>
    <w:qFormat/>
    <w:rsid w:val="007D15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7D15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7D154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7D154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f0">
    <w:name w:val="Подзаголовок Знак"/>
    <w:basedOn w:val="a0"/>
    <w:link w:val="af"/>
    <w:uiPriority w:val="11"/>
    <w:qFormat/>
    <w:rsid w:val="007D154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Название Знак"/>
    <w:basedOn w:val="a0"/>
    <w:link w:val="ab"/>
    <w:uiPriority w:val="10"/>
    <w:qFormat/>
    <w:rsid w:val="007D154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e">
    <w:name w:val="Нижний колонтитул Знак"/>
    <w:basedOn w:val="a0"/>
    <w:link w:val="ad"/>
    <w:uiPriority w:val="99"/>
    <w:qFormat/>
    <w:rsid w:val="007D1547"/>
  </w:style>
  <w:style w:type="paragraph" w:customStyle="1" w:styleId="c0">
    <w:name w:val="c0"/>
    <w:basedOn w:val="a"/>
    <w:qFormat/>
    <w:rsid w:val="007D1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2">
    <w:name w:val="c2"/>
    <w:basedOn w:val="a0"/>
    <w:qFormat/>
    <w:rsid w:val="007D1547"/>
  </w:style>
  <w:style w:type="paragraph" w:customStyle="1" w:styleId="c85">
    <w:name w:val="c85"/>
    <w:basedOn w:val="a"/>
    <w:qFormat/>
    <w:rsid w:val="007D1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7">
    <w:name w:val="c7"/>
    <w:basedOn w:val="a0"/>
    <w:qFormat/>
    <w:rsid w:val="007D1547"/>
  </w:style>
  <w:style w:type="character" w:customStyle="1" w:styleId="c119">
    <w:name w:val="c119"/>
    <w:basedOn w:val="a0"/>
    <w:qFormat/>
    <w:rsid w:val="007D1547"/>
  </w:style>
  <w:style w:type="paragraph" w:customStyle="1" w:styleId="c45">
    <w:name w:val="c45"/>
    <w:basedOn w:val="a"/>
    <w:qFormat/>
    <w:rsid w:val="007D1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sid w:val="007D15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55f50" TargetMode="External"/><Relationship Id="rId21" Type="http://schemas.openxmlformats.org/officeDocument/2006/relationships/hyperlink" Target="https://m.edsoo.ru/7f414f38" TargetMode="External"/><Relationship Id="rId42" Type="http://schemas.openxmlformats.org/officeDocument/2006/relationships/hyperlink" Target="https://m.edsoo.ru/7f418d72" TargetMode="External"/><Relationship Id="rId63" Type="http://schemas.openxmlformats.org/officeDocument/2006/relationships/hyperlink" Target="https://m.edsoo.ru/8865041a" TargetMode="External"/><Relationship Id="rId84" Type="http://schemas.openxmlformats.org/officeDocument/2006/relationships/hyperlink" Target="https://m.edsoo.ru/8865240e" TargetMode="External"/><Relationship Id="rId138" Type="http://schemas.openxmlformats.org/officeDocument/2006/relationships/hyperlink" Target="https://m.edsoo.ru/886586c4" TargetMode="External"/><Relationship Id="rId159" Type="http://schemas.openxmlformats.org/officeDocument/2006/relationships/hyperlink" Target="https://m.edsoo.ru/8865ad98" TargetMode="External"/><Relationship Id="rId170" Type="http://schemas.openxmlformats.org/officeDocument/2006/relationships/hyperlink" Target="https://m.edsoo.ru/8865d2e6" TargetMode="External"/><Relationship Id="rId191" Type="http://schemas.openxmlformats.org/officeDocument/2006/relationships/hyperlink" Target="https://m.edsoo.ru/8865f91a" TargetMode="External"/><Relationship Id="rId205" Type="http://schemas.openxmlformats.org/officeDocument/2006/relationships/hyperlink" Target="https://m.edsoo.ru/88661184" TargetMode="External"/><Relationship Id="rId226" Type="http://schemas.openxmlformats.org/officeDocument/2006/relationships/hyperlink" Target="https://m.edsoo.ru/8866348e" TargetMode="External"/><Relationship Id="rId247" Type="http://schemas.openxmlformats.org/officeDocument/2006/relationships/hyperlink" Target="https://m.edsoo.ru/88665bbc" TargetMode="External"/><Relationship Id="rId107" Type="http://schemas.openxmlformats.org/officeDocument/2006/relationships/hyperlink" Target="https://m.edsoo.ru/88654c54" TargetMode="External"/><Relationship Id="rId268" Type="http://schemas.openxmlformats.org/officeDocument/2006/relationships/hyperlink" Target="https://m.edsoo.ru/8866852e" TargetMode="External"/><Relationship Id="rId289" Type="http://schemas.openxmlformats.org/officeDocument/2006/relationships/hyperlink" Target="https://m.edsoo.ru/8866a73e" TargetMode="External"/><Relationship Id="rId11" Type="http://schemas.openxmlformats.org/officeDocument/2006/relationships/hyperlink" Target="https://m.edsoo.ru/7f413b38" TargetMode="External"/><Relationship Id="rId32" Type="http://schemas.openxmlformats.org/officeDocument/2006/relationships/hyperlink" Target="https://m.edsoo.ru/7f416c48" TargetMode="External"/><Relationship Id="rId53" Type="http://schemas.openxmlformats.org/officeDocument/2006/relationships/hyperlink" Target="https://m.edsoo.ru/7f41b112" TargetMode="External"/><Relationship Id="rId74" Type="http://schemas.openxmlformats.org/officeDocument/2006/relationships/hyperlink" Target="https://m.edsoo.ru/8865139c" TargetMode="External"/><Relationship Id="rId128" Type="http://schemas.openxmlformats.org/officeDocument/2006/relationships/hyperlink" Target="https://m.edsoo.ru/88656f9a" TargetMode="External"/><Relationship Id="rId149" Type="http://schemas.openxmlformats.org/officeDocument/2006/relationships/hyperlink" Target="https://m.edsoo.ru/88659b28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86536e2" TargetMode="External"/><Relationship Id="rId160" Type="http://schemas.openxmlformats.org/officeDocument/2006/relationships/hyperlink" Target="https://m.edsoo.ru/8865ba86" TargetMode="External"/><Relationship Id="rId181" Type="http://schemas.openxmlformats.org/officeDocument/2006/relationships/hyperlink" Target="https://m.edsoo.ru/8865e68c" TargetMode="External"/><Relationship Id="rId216" Type="http://schemas.openxmlformats.org/officeDocument/2006/relationships/hyperlink" Target="https://m.edsoo.ru/886622d2" TargetMode="External"/><Relationship Id="rId237" Type="http://schemas.openxmlformats.org/officeDocument/2006/relationships/hyperlink" Target="https://m.edsoo.ru/8866497e" TargetMode="External"/><Relationship Id="rId258" Type="http://schemas.openxmlformats.org/officeDocument/2006/relationships/hyperlink" Target="https://m.edsoo.ru/886672e6" TargetMode="External"/><Relationship Id="rId279" Type="http://schemas.openxmlformats.org/officeDocument/2006/relationships/hyperlink" Target="https://m.edsoo.ru/886696ea" TargetMode="External"/><Relationship Id="rId22" Type="http://schemas.openxmlformats.org/officeDocument/2006/relationships/hyperlink" Target="https://m.edsoo.ru/7f414f38" TargetMode="External"/><Relationship Id="rId43" Type="http://schemas.openxmlformats.org/officeDocument/2006/relationships/hyperlink" Target="https://m.edsoo.ru/7f418d72" TargetMode="External"/><Relationship Id="rId64" Type="http://schemas.openxmlformats.org/officeDocument/2006/relationships/hyperlink" Target="https://m.edsoo.ru/88650528" TargetMode="External"/><Relationship Id="rId118" Type="http://schemas.openxmlformats.org/officeDocument/2006/relationships/hyperlink" Target="https://m.edsoo.ru/886560ae" TargetMode="External"/><Relationship Id="rId139" Type="http://schemas.openxmlformats.org/officeDocument/2006/relationships/hyperlink" Target="https://m.edsoo.ru/88657f94" TargetMode="External"/><Relationship Id="rId290" Type="http://schemas.openxmlformats.org/officeDocument/2006/relationships/hyperlink" Target="https://m.edsoo.ru/8866a8ba" TargetMode="External"/><Relationship Id="rId85" Type="http://schemas.openxmlformats.org/officeDocument/2006/relationships/hyperlink" Target="https://m.edsoo.ru/886525b2" TargetMode="External"/><Relationship Id="rId150" Type="http://schemas.openxmlformats.org/officeDocument/2006/relationships/hyperlink" Target="https://m.edsoo.ru/88659f24" TargetMode="External"/><Relationship Id="rId171" Type="http://schemas.openxmlformats.org/officeDocument/2006/relationships/hyperlink" Target="https://m.edsoo.ru/8865cf30" TargetMode="External"/><Relationship Id="rId192" Type="http://schemas.openxmlformats.org/officeDocument/2006/relationships/hyperlink" Target="https://m.edsoo.ru/8865fcf8" TargetMode="External"/><Relationship Id="rId206" Type="http://schemas.openxmlformats.org/officeDocument/2006/relationships/hyperlink" Target="https://m.edsoo.ru/886612d8" TargetMode="External"/><Relationship Id="rId227" Type="http://schemas.openxmlformats.org/officeDocument/2006/relationships/hyperlink" Target="https://m.edsoo.ru/886635c4" TargetMode="External"/><Relationship Id="rId248" Type="http://schemas.openxmlformats.org/officeDocument/2006/relationships/hyperlink" Target="https://m.edsoo.ru/88665d2e" TargetMode="External"/><Relationship Id="rId269" Type="http://schemas.openxmlformats.org/officeDocument/2006/relationships/hyperlink" Target="https://m.edsoo.ru/886687e0" TargetMode="External"/><Relationship Id="rId12" Type="http://schemas.openxmlformats.org/officeDocument/2006/relationships/hyperlink" Target="https://m.edsoo.ru/7f413b38" TargetMode="External"/><Relationship Id="rId33" Type="http://schemas.openxmlformats.org/officeDocument/2006/relationships/hyperlink" Target="https://m.edsoo.ru/7f418d72" TargetMode="External"/><Relationship Id="rId108" Type="http://schemas.openxmlformats.org/officeDocument/2006/relationships/hyperlink" Target="https://m.edsoo.ru/88654f2e" TargetMode="External"/><Relationship Id="rId129" Type="http://schemas.openxmlformats.org/officeDocument/2006/relationships/hyperlink" Target="https://m.edsoo.ru/886570b2" TargetMode="External"/><Relationship Id="rId280" Type="http://schemas.openxmlformats.org/officeDocument/2006/relationships/hyperlink" Target="https://m.edsoo.ru/8866980c" TargetMode="External"/><Relationship Id="rId54" Type="http://schemas.openxmlformats.org/officeDocument/2006/relationships/hyperlink" Target="https://m.edsoo.ru/7f41b112" TargetMode="External"/><Relationship Id="rId75" Type="http://schemas.openxmlformats.org/officeDocument/2006/relationships/hyperlink" Target="https://m.edsoo.ru/886514b4" TargetMode="External"/><Relationship Id="rId96" Type="http://schemas.openxmlformats.org/officeDocument/2006/relationships/hyperlink" Target="https://m.edsoo.ru/88653994" TargetMode="External"/><Relationship Id="rId140" Type="http://schemas.openxmlformats.org/officeDocument/2006/relationships/hyperlink" Target="https://m.edsoo.ru/886587f0" TargetMode="External"/><Relationship Id="rId161" Type="http://schemas.openxmlformats.org/officeDocument/2006/relationships/hyperlink" Target="https://m.edsoo.ru/8865bba8" TargetMode="External"/><Relationship Id="rId182" Type="http://schemas.openxmlformats.org/officeDocument/2006/relationships/hyperlink" Target="https://m.edsoo.ru/8865e876" TargetMode="External"/><Relationship Id="rId217" Type="http://schemas.openxmlformats.org/officeDocument/2006/relationships/hyperlink" Target="https://m.edsoo.ru/88662462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m.edsoo.ru/88664d20" TargetMode="External"/><Relationship Id="rId259" Type="http://schemas.openxmlformats.org/officeDocument/2006/relationships/hyperlink" Target="https://m.edsoo.ru/8866748a" TargetMode="External"/><Relationship Id="rId23" Type="http://schemas.openxmlformats.org/officeDocument/2006/relationships/hyperlink" Target="https://m.edsoo.ru/7f416c48" TargetMode="External"/><Relationship Id="rId119" Type="http://schemas.openxmlformats.org/officeDocument/2006/relationships/hyperlink" Target="https://m.edsoo.ru/8865627a" TargetMode="External"/><Relationship Id="rId270" Type="http://schemas.openxmlformats.org/officeDocument/2006/relationships/hyperlink" Target="https://m.edsoo.ru/88668a7e" TargetMode="External"/><Relationship Id="rId291" Type="http://schemas.openxmlformats.org/officeDocument/2006/relationships/hyperlink" Target="https://m.edsoo.ru/8866a9e6" TargetMode="External"/><Relationship Id="rId44" Type="http://schemas.openxmlformats.org/officeDocument/2006/relationships/hyperlink" Target="https://m.edsoo.ru/7f418d72" TargetMode="External"/><Relationship Id="rId65" Type="http://schemas.openxmlformats.org/officeDocument/2006/relationships/hyperlink" Target="https://m.edsoo.ru/88650640" TargetMode="External"/><Relationship Id="rId86" Type="http://schemas.openxmlformats.org/officeDocument/2006/relationships/hyperlink" Target="https://m.edsoo.ru/88652724" TargetMode="External"/><Relationship Id="rId130" Type="http://schemas.openxmlformats.org/officeDocument/2006/relationships/hyperlink" Target="https://m.edsoo.ru/88657288" TargetMode="External"/><Relationship Id="rId151" Type="http://schemas.openxmlformats.org/officeDocument/2006/relationships/hyperlink" Target="https://m.edsoo.ru/8865a4ce" TargetMode="External"/><Relationship Id="rId172" Type="http://schemas.openxmlformats.org/officeDocument/2006/relationships/hyperlink" Target="https://m.edsoo.ru/8865d4b2" TargetMode="External"/><Relationship Id="rId193" Type="http://schemas.openxmlformats.org/officeDocument/2006/relationships/hyperlink" Target="https://m.edsoo.ru/8865fe4c" TargetMode="External"/><Relationship Id="rId207" Type="http://schemas.openxmlformats.org/officeDocument/2006/relationships/hyperlink" Target="https://m.edsoo.ru/886614ae" TargetMode="External"/><Relationship Id="rId228" Type="http://schemas.openxmlformats.org/officeDocument/2006/relationships/hyperlink" Target="https://m.edsoo.ru/886636dc" TargetMode="External"/><Relationship Id="rId249" Type="http://schemas.openxmlformats.org/officeDocument/2006/relationships/hyperlink" Target="https://m.edsoo.ru/88665e78" TargetMode="External"/><Relationship Id="rId13" Type="http://schemas.openxmlformats.org/officeDocument/2006/relationships/hyperlink" Target="https://m.edsoo.ru/7f413b38" TargetMode="External"/><Relationship Id="rId109" Type="http://schemas.openxmlformats.org/officeDocument/2006/relationships/hyperlink" Target="https://m.edsoo.ru/886551a4" TargetMode="External"/><Relationship Id="rId260" Type="http://schemas.openxmlformats.org/officeDocument/2006/relationships/hyperlink" Target="https://m.edsoo.ru/886675fc" TargetMode="External"/><Relationship Id="rId281" Type="http://schemas.openxmlformats.org/officeDocument/2006/relationships/hyperlink" Target="https://m.edsoo.ru/88669938" TargetMode="External"/><Relationship Id="rId34" Type="http://schemas.openxmlformats.org/officeDocument/2006/relationships/hyperlink" Target="https://m.edsoo.ru/7f418d72" TargetMode="External"/><Relationship Id="rId55" Type="http://schemas.openxmlformats.org/officeDocument/2006/relationships/hyperlink" Target="https://m.edsoo.ru/7f41b112" TargetMode="External"/><Relationship Id="rId76" Type="http://schemas.openxmlformats.org/officeDocument/2006/relationships/hyperlink" Target="https://m.edsoo.ru/886516bc" TargetMode="External"/><Relationship Id="rId97" Type="http://schemas.openxmlformats.org/officeDocument/2006/relationships/hyperlink" Target="https://m.edsoo.ru/88653b2e" TargetMode="External"/><Relationship Id="rId120" Type="http://schemas.openxmlformats.org/officeDocument/2006/relationships/hyperlink" Target="https://m.edsoo.ru/886563ba" TargetMode="External"/><Relationship Id="rId141" Type="http://schemas.openxmlformats.org/officeDocument/2006/relationships/hyperlink" Target="https://m.edsoo.ru/88658f52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88650f0a" TargetMode="External"/><Relationship Id="rId92" Type="http://schemas.openxmlformats.org/officeDocument/2006/relationships/hyperlink" Target="https://m.edsoo.ru/886530d4" TargetMode="External"/><Relationship Id="rId162" Type="http://schemas.openxmlformats.org/officeDocument/2006/relationships/hyperlink" Target="https://m.edsoo.ru/8865be6e" TargetMode="External"/><Relationship Id="rId183" Type="http://schemas.openxmlformats.org/officeDocument/2006/relationships/hyperlink" Target="https://m.edsoo.ru/8865ebe6" TargetMode="External"/><Relationship Id="rId213" Type="http://schemas.openxmlformats.org/officeDocument/2006/relationships/hyperlink" Target="https://m.edsoo.ru/88661d82" TargetMode="External"/><Relationship Id="rId218" Type="http://schemas.openxmlformats.org/officeDocument/2006/relationships/hyperlink" Target="https://m.edsoo.ru/886625ac" TargetMode="External"/><Relationship Id="rId234" Type="http://schemas.openxmlformats.org/officeDocument/2006/relationships/hyperlink" Target="https://m.edsoo.ru/88664014" TargetMode="External"/><Relationship Id="rId239" Type="http://schemas.openxmlformats.org/officeDocument/2006/relationships/hyperlink" Target="https://m.edsoo.ru/8866505e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6c48" TargetMode="External"/><Relationship Id="rId250" Type="http://schemas.openxmlformats.org/officeDocument/2006/relationships/hyperlink" Target="https://m.edsoo.ru/886660b2" TargetMode="External"/><Relationship Id="rId255" Type="http://schemas.openxmlformats.org/officeDocument/2006/relationships/hyperlink" Target="https://m.edsoo.ru/88666bc0" TargetMode="External"/><Relationship Id="rId271" Type="http://schemas.openxmlformats.org/officeDocument/2006/relationships/hyperlink" Target="https://m.edsoo.ru/88668c4a" TargetMode="External"/><Relationship Id="rId276" Type="http://schemas.openxmlformats.org/officeDocument/2006/relationships/hyperlink" Target="https://m.edsoo.ru/88669226" TargetMode="External"/><Relationship Id="rId292" Type="http://schemas.openxmlformats.org/officeDocument/2006/relationships/hyperlink" Target="https://m.edsoo.ru/8866acf2" TargetMode="External"/><Relationship Id="rId297" Type="http://schemas.openxmlformats.org/officeDocument/2006/relationships/theme" Target="theme/theme1.xml"/><Relationship Id="rId24" Type="http://schemas.openxmlformats.org/officeDocument/2006/relationships/hyperlink" Target="https://m.edsoo.ru/7f416c48" TargetMode="External"/><Relationship Id="rId40" Type="http://schemas.openxmlformats.org/officeDocument/2006/relationships/hyperlink" Target="https://m.edsoo.ru/7f418d72" TargetMode="External"/><Relationship Id="rId45" Type="http://schemas.openxmlformats.org/officeDocument/2006/relationships/hyperlink" Target="https://m.edsoo.ru/7f418d72" TargetMode="External"/><Relationship Id="rId66" Type="http://schemas.openxmlformats.org/officeDocument/2006/relationships/hyperlink" Target="https://m.edsoo.ru/88650776" TargetMode="External"/><Relationship Id="rId87" Type="http://schemas.openxmlformats.org/officeDocument/2006/relationships/hyperlink" Target="https://m.edsoo.ru/88652972" TargetMode="External"/><Relationship Id="rId110" Type="http://schemas.openxmlformats.org/officeDocument/2006/relationships/hyperlink" Target="https://m.edsoo.ru/88655302" TargetMode="External"/><Relationship Id="rId115" Type="http://schemas.openxmlformats.org/officeDocument/2006/relationships/hyperlink" Target="https://m.edsoo.ru/88655af0" TargetMode="External"/><Relationship Id="rId131" Type="http://schemas.openxmlformats.org/officeDocument/2006/relationships/hyperlink" Target="https://m.edsoo.ru/88657440" TargetMode="External"/><Relationship Id="rId136" Type="http://schemas.openxmlformats.org/officeDocument/2006/relationships/hyperlink" Target="https://m.edsoo.ru/88657ca6" TargetMode="External"/><Relationship Id="rId157" Type="http://schemas.openxmlformats.org/officeDocument/2006/relationships/hyperlink" Target="https://m.edsoo.ru/8865b932" TargetMode="External"/><Relationship Id="rId178" Type="http://schemas.openxmlformats.org/officeDocument/2006/relationships/hyperlink" Target="https://m.edsoo.ru/8865e254" TargetMode="External"/><Relationship Id="rId61" Type="http://schemas.openxmlformats.org/officeDocument/2006/relationships/hyperlink" Target="https://m.edsoo.ru/88650186" TargetMode="External"/><Relationship Id="rId82" Type="http://schemas.openxmlformats.org/officeDocument/2006/relationships/hyperlink" Target="https://m.edsoo.ru/886521c0" TargetMode="External"/><Relationship Id="rId152" Type="http://schemas.openxmlformats.org/officeDocument/2006/relationships/hyperlink" Target="https://m.edsoo.ru/8865a62c" TargetMode="External"/><Relationship Id="rId173" Type="http://schemas.openxmlformats.org/officeDocument/2006/relationships/hyperlink" Target="https://m.edsoo.ru/8865d6ba" TargetMode="External"/><Relationship Id="rId194" Type="http://schemas.openxmlformats.org/officeDocument/2006/relationships/hyperlink" Target="https://m.edsoo.ru/8865ff6e" TargetMode="External"/><Relationship Id="rId199" Type="http://schemas.openxmlformats.org/officeDocument/2006/relationships/hyperlink" Target="https://m.edsoo.ru/88660888" TargetMode="External"/><Relationship Id="rId203" Type="http://schemas.openxmlformats.org/officeDocument/2006/relationships/hyperlink" Target="https://m.edsoo.ru/88660e64" TargetMode="External"/><Relationship Id="rId208" Type="http://schemas.openxmlformats.org/officeDocument/2006/relationships/hyperlink" Target="https://m.edsoo.ru/88661602" TargetMode="External"/><Relationship Id="rId229" Type="http://schemas.openxmlformats.org/officeDocument/2006/relationships/hyperlink" Target="https://m.edsoo.ru/886637f4" TargetMode="External"/><Relationship Id="rId19" Type="http://schemas.openxmlformats.org/officeDocument/2006/relationships/hyperlink" Target="https://m.edsoo.ru/7f414f38" TargetMode="External"/><Relationship Id="rId224" Type="http://schemas.openxmlformats.org/officeDocument/2006/relationships/hyperlink" Target="https://m.edsoo.ru/88663182" TargetMode="External"/><Relationship Id="rId240" Type="http://schemas.openxmlformats.org/officeDocument/2006/relationships/hyperlink" Target="https://m.edsoo.ru/886651bc" TargetMode="External"/><Relationship Id="rId245" Type="http://schemas.openxmlformats.org/officeDocument/2006/relationships/hyperlink" Target="https://m.edsoo.ru/88665892" TargetMode="External"/><Relationship Id="rId261" Type="http://schemas.openxmlformats.org/officeDocument/2006/relationships/hyperlink" Target="https://m.edsoo.ru/88667c28%5D%5D" TargetMode="External"/><Relationship Id="rId266" Type="http://schemas.openxmlformats.org/officeDocument/2006/relationships/hyperlink" Target="https://m.edsoo.ru/886682fe" TargetMode="External"/><Relationship Id="rId287" Type="http://schemas.openxmlformats.org/officeDocument/2006/relationships/hyperlink" Target="https://m.edsoo.ru/8866a3f6" TargetMode="External"/><Relationship Id="rId14" Type="http://schemas.openxmlformats.org/officeDocument/2006/relationships/hyperlink" Target="https://m.edsoo.ru/7f413b38" TargetMode="External"/><Relationship Id="rId30" Type="http://schemas.openxmlformats.org/officeDocument/2006/relationships/hyperlink" Target="https://m.edsoo.ru/7f416c48" TargetMode="External"/><Relationship Id="rId35" Type="http://schemas.openxmlformats.org/officeDocument/2006/relationships/hyperlink" Target="https://m.edsoo.ru/7f418d72" TargetMode="External"/><Relationship Id="rId56" Type="http://schemas.openxmlformats.org/officeDocument/2006/relationships/hyperlink" Target="https://m.edsoo.ru/7f41b112" TargetMode="External"/><Relationship Id="rId77" Type="http://schemas.openxmlformats.org/officeDocument/2006/relationships/hyperlink" Target="https://m.edsoo.ru/886519be" TargetMode="External"/><Relationship Id="rId100" Type="http://schemas.openxmlformats.org/officeDocument/2006/relationships/hyperlink" Target="https://m.edsoo.ru/88654074" TargetMode="External"/><Relationship Id="rId105" Type="http://schemas.openxmlformats.org/officeDocument/2006/relationships/hyperlink" Target="https://m.edsoo.ru/886549ca" TargetMode="External"/><Relationship Id="rId126" Type="http://schemas.openxmlformats.org/officeDocument/2006/relationships/hyperlink" Target="https://m.edsoo.ru/88656d60" TargetMode="External"/><Relationship Id="rId147" Type="http://schemas.openxmlformats.org/officeDocument/2006/relationships/hyperlink" Target="https://m.edsoo.ru/886597ae" TargetMode="External"/><Relationship Id="rId168" Type="http://schemas.openxmlformats.org/officeDocument/2006/relationships/hyperlink" Target="https://m.edsoo.ru/8865c7b0" TargetMode="External"/><Relationship Id="rId282" Type="http://schemas.openxmlformats.org/officeDocument/2006/relationships/hyperlink" Target="https://m.edsoo.ru/88669a6e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m.edsoo.ru/7f41b112" TargetMode="External"/><Relationship Id="rId72" Type="http://schemas.openxmlformats.org/officeDocument/2006/relationships/hyperlink" Target="https://m.edsoo.ru/88651090" TargetMode="External"/><Relationship Id="rId93" Type="http://schemas.openxmlformats.org/officeDocument/2006/relationships/hyperlink" Target="https://m.edsoo.ru/886531ec" TargetMode="External"/><Relationship Id="rId98" Type="http://schemas.openxmlformats.org/officeDocument/2006/relationships/hyperlink" Target="https://m.edsoo.ru/88653e12" TargetMode="External"/><Relationship Id="rId121" Type="http://schemas.openxmlformats.org/officeDocument/2006/relationships/hyperlink" Target="https://m.edsoo.ru/886564dc" TargetMode="External"/><Relationship Id="rId142" Type="http://schemas.openxmlformats.org/officeDocument/2006/relationships/hyperlink" Target="https://m.edsoo.ru/886590ce" TargetMode="External"/><Relationship Id="rId163" Type="http://schemas.openxmlformats.org/officeDocument/2006/relationships/hyperlink" Target="https://m.edsoo.ru/8865c4d6" TargetMode="External"/><Relationship Id="rId184" Type="http://schemas.openxmlformats.org/officeDocument/2006/relationships/hyperlink" Target="https://m.edsoo.ru/8865ed94" TargetMode="External"/><Relationship Id="rId189" Type="http://schemas.openxmlformats.org/officeDocument/2006/relationships/hyperlink" Target="https://m.edsoo.ru/8865f6e0" TargetMode="External"/><Relationship Id="rId219" Type="http://schemas.openxmlformats.org/officeDocument/2006/relationships/hyperlink" Target="https://m.edsoo.ru/886626ce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88661f3a" TargetMode="External"/><Relationship Id="rId230" Type="http://schemas.openxmlformats.org/officeDocument/2006/relationships/hyperlink" Target="https://m.edsoo.ru/8866393e" TargetMode="External"/><Relationship Id="rId235" Type="http://schemas.openxmlformats.org/officeDocument/2006/relationships/hyperlink" Target="https://m.edsoo.ru/8866450a" TargetMode="External"/><Relationship Id="rId251" Type="http://schemas.openxmlformats.org/officeDocument/2006/relationships/hyperlink" Target="https://m.edsoo.ru/886662a6" TargetMode="External"/><Relationship Id="rId256" Type="http://schemas.openxmlformats.org/officeDocument/2006/relationships/hyperlink" Target="https://m.edsoo.ru/88666f12" TargetMode="External"/><Relationship Id="rId277" Type="http://schemas.openxmlformats.org/officeDocument/2006/relationships/hyperlink" Target="https://m.edsoo.ru/886693a2" TargetMode="External"/><Relationship Id="rId25" Type="http://schemas.openxmlformats.org/officeDocument/2006/relationships/hyperlink" Target="https://m.edsoo.ru/7f416c48" TargetMode="External"/><Relationship Id="rId46" Type="http://schemas.openxmlformats.org/officeDocument/2006/relationships/hyperlink" Target="https://m.edsoo.ru/7f418d72" TargetMode="External"/><Relationship Id="rId67" Type="http://schemas.openxmlformats.org/officeDocument/2006/relationships/hyperlink" Target="https://m.edsoo.ru/88650924" TargetMode="External"/><Relationship Id="rId116" Type="http://schemas.openxmlformats.org/officeDocument/2006/relationships/hyperlink" Target="https://m.edsoo.ru/88655e24" TargetMode="External"/><Relationship Id="rId137" Type="http://schemas.openxmlformats.org/officeDocument/2006/relationships/hyperlink" Target="https://m.edsoo.ru/88658444" TargetMode="External"/><Relationship Id="rId158" Type="http://schemas.openxmlformats.org/officeDocument/2006/relationships/hyperlink" Target="https://m.edsoo.ru/8865a97e" TargetMode="External"/><Relationship Id="rId272" Type="http://schemas.openxmlformats.org/officeDocument/2006/relationships/hyperlink" Target="https://m.edsoo.ru/88668d80" TargetMode="External"/><Relationship Id="rId293" Type="http://schemas.openxmlformats.org/officeDocument/2006/relationships/hyperlink" Target="https://m.edsoo.ru/8866afd6" TargetMode="External"/><Relationship Id="rId20" Type="http://schemas.openxmlformats.org/officeDocument/2006/relationships/hyperlink" Target="https://m.edsoo.ru/7f414f38" TargetMode="External"/><Relationship Id="rId41" Type="http://schemas.openxmlformats.org/officeDocument/2006/relationships/hyperlink" Target="https://m.edsoo.ru/7f418d72" TargetMode="External"/><Relationship Id="rId62" Type="http://schemas.openxmlformats.org/officeDocument/2006/relationships/hyperlink" Target="https://m.edsoo.ru/886502ee" TargetMode="External"/><Relationship Id="rId83" Type="http://schemas.openxmlformats.org/officeDocument/2006/relationships/hyperlink" Target="https://m.edsoo.ru/886522ec" TargetMode="External"/><Relationship Id="rId88" Type="http://schemas.openxmlformats.org/officeDocument/2006/relationships/hyperlink" Target="https://m.edsoo.ru/88652bf2" TargetMode="External"/><Relationship Id="rId111" Type="http://schemas.openxmlformats.org/officeDocument/2006/relationships/hyperlink" Target="https://m.edsoo.ru/8865541a" TargetMode="External"/><Relationship Id="rId132" Type="http://schemas.openxmlformats.org/officeDocument/2006/relationships/hyperlink" Target="https://m.edsoo.ru/8865759e" TargetMode="External"/><Relationship Id="rId153" Type="http://schemas.openxmlformats.org/officeDocument/2006/relationships/hyperlink" Target="https://m.edsoo.ru/8865ab2c" TargetMode="External"/><Relationship Id="rId174" Type="http://schemas.openxmlformats.org/officeDocument/2006/relationships/hyperlink" Target="https://m.edsoo.ru/8865d7fa" TargetMode="External"/><Relationship Id="rId179" Type="http://schemas.openxmlformats.org/officeDocument/2006/relationships/hyperlink" Target="https://m.edsoo.ru/8865e3da" TargetMode="External"/><Relationship Id="rId195" Type="http://schemas.openxmlformats.org/officeDocument/2006/relationships/hyperlink" Target="https://m.edsoo.ru/886600e0" TargetMode="External"/><Relationship Id="rId209" Type="http://schemas.openxmlformats.org/officeDocument/2006/relationships/hyperlink" Target="https://m.edsoo.ru/88661774" TargetMode="External"/><Relationship Id="rId190" Type="http://schemas.openxmlformats.org/officeDocument/2006/relationships/hyperlink" Target="https://m.edsoo.ru/8865f7f8" TargetMode="External"/><Relationship Id="rId204" Type="http://schemas.openxmlformats.org/officeDocument/2006/relationships/hyperlink" Target="https://m.edsoo.ru/88661030" TargetMode="External"/><Relationship Id="rId220" Type="http://schemas.openxmlformats.org/officeDocument/2006/relationships/hyperlink" Target="https://m.edsoo.ru/88662868" TargetMode="External"/><Relationship Id="rId225" Type="http://schemas.openxmlformats.org/officeDocument/2006/relationships/hyperlink" Target="https://m.edsoo.ru/88663358" TargetMode="External"/><Relationship Id="rId241" Type="http://schemas.openxmlformats.org/officeDocument/2006/relationships/hyperlink" Target="https://m.edsoo.ru/886652f2" TargetMode="External"/><Relationship Id="rId246" Type="http://schemas.openxmlformats.org/officeDocument/2006/relationships/hyperlink" Target="https://m.edsoo.ru/88665a5e" TargetMode="External"/><Relationship Id="rId267" Type="http://schemas.openxmlformats.org/officeDocument/2006/relationships/hyperlink" Target="https://m.edsoo.ru/88668416" TargetMode="External"/><Relationship Id="rId288" Type="http://schemas.openxmlformats.org/officeDocument/2006/relationships/hyperlink" Target="https://m.edsoo.ru/8866a59a" TargetMode="External"/><Relationship Id="rId15" Type="http://schemas.openxmlformats.org/officeDocument/2006/relationships/hyperlink" Target="https://m.edsoo.ru/7f413b38" TargetMode="External"/><Relationship Id="rId36" Type="http://schemas.openxmlformats.org/officeDocument/2006/relationships/hyperlink" Target="https://m.edsoo.ru/7f418d72" TargetMode="External"/><Relationship Id="rId57" Type="http://schemas.openxmlformats.org/officeDocument/2006/relationships/hyperlink" Target="https://m.edsoo.ru/7f41b112" TargetMode="External"/><Relationship Id="rId106" Type="http://schemas.openxmlformats.org/officeDocument/2006/relationships/hyperlink" Target="https://m.edsoo.ru/88654b14" TargetMode="External"/><Relationship Id="rId127" Type="http://schemas.openxmlformats.org/officeDocument/2006/relationships/hyperlink" Target="https://m.edsoo.ru/88656e8c" TargetMode="External"/><Relationship Id="rId262" Type="http://schemas.openxmlformats.org/officeDocument/2006/relationships/hyperlink" Target="https://m.edsoo.ru/88667980" TargetMode="External"/><Relationship Id="rId283" Type="http://schemas.openxmlformats.org/officeDocument/2006/relationships/hyperlink" Target="https://m.edsoo.ru/88669cb2" TargetMode="External"/><Relationship Id="rId10" Type="http://schemas.openxmlformats.org/officeDocument/2006/relationships/hyperlink" Target="https://m.edsoo.ru/7f413b38" TargetMode="External"/><Relationship Id="rId31" Type="http://schemas.openxmlformats.org/officeDocument/2006/relationships/hyperlink" Target="https://m.edsoo.ru/7f416c48" TargetMode="External"/><Relationship Id="rId52" Type="http://schemas.openxmlformats.org/officeDocument/2006/relationships/hyperlink" Target="https://m.edsoo.ru/7f41b112" TargetMode="External"/><Relationship Id="rId73" Type="http://schemas.openxmlformats.org/officeDocument/2006/relationships/hyperlink" Target="https://m.edsoo.ru/88651252" TargetMode="External"/><Relationship Id="rId78" Type="http://schemas.openxmlformats.org/officeDocument/2006/relationships/hyperlink" Target="https://m.edsoo.ru/88651ad6" TargetMode="External"/><Relationship Id="rId94" Type="http://schemas.openxmlformats.org/officeDocument/2006/relationships/hyperlink" Target="https://m.edsoo.ru/88653502" TargetMode="External"/><Relationship Id="rId99" Type="http://schemas.openxmlformats.org/officeDocument/2006/relationships/hyperlink" Target="https://m.edsoo.ru/88653f5c" TargetMode="External"/><Relationship Id="rId101" Type="http://schemas.openxmlformats.org/officeDocument/2006/relationships/hyperlink" Target="https://m.edsoo.ru/88654466" TargetMode="External"/><Relationship Id="rId122" Type="http://schemas.openxmlformats.org/officeDocument/2006/relationships/hyperlink" Target="https://m.edsoo.ru/88656630" TargetMode="External"/><Relationship Id="rId143" Type="http://schemas.openxmlformats.org/officeDocument/2006/relationships/hyperlink" Target="https://m.edsoo.ru/88659272" TargetMode="External"/><Relationship Id="rId148" Type="http://schemas.openxmlformats.org/officeDocument/2006/relationships/hyperlink" Target="https://m.edsoo.ru/886599d4" TargetMode="External"/><Relationship Id="rId164" Type="http://schemas.openxmlformats.org/officeDocument/2006/relationships/hyperlink" Target="https://m.edsoo.ru/8865ca6c" TargetMode="External"/><Relationship Id="rId169" Type="http://schemas.openxmlformats.org/officeDocument/2006/relationships/hyperlink" Target="https://m.edsoo.ru/8865cbac" TargetMode="External"/><Relationship Id="rId185" Type="http://schemas.openxmlformats.org/officeDocument/2006/relationships/hyperlink" Target="https://m.edsoo.ru/8865f140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80" Type="http://schemas.openxmlformats.org/officeDocument/2006/relationships/hyperlink" Target="https://m.edsoo.ru/8865e506" TargetMode="External"/><Relationship Id="rId210" Type="http://schemas.openxmlformats.org/officeDocument/2006/relationships/hyperlink" Target="https://m.edsoo.ru/886618dc" TargetMode="External"/><Relationship Id="rId215" Type="http://schemas.openxmlformats.org/officeDocument/2006/relationships/hyperlink" Target="https://m.edsoo.ru/8866219c" TargetMode="External"/><Relationship Id="rId236" Type="http://schemas.openxmlformats.org/officeDocument/2006/relationships/hyperlink" Target="https://m.edsoo.ru/886647f8" TargetMode="External"/><Relationship Id="rId257" Type="http://schemas.openxmlformats.org/officeDocument/2006/relationships/hyperlink" Target="https://m.edsoo.ru/8866716a" TargetMode="External"/><Relationship Id="rId278" Type="http://schemas.openxmlformats.org/officeDocument/2006/relationships/hyperlink" Target="https://m.edsoo.ru/886695b4" TargetMode="External"/><Relationship Id="rId26" Type="http://schemas.openxmlformats.org/officeDocument/2006/relationships/hyperlink" Target="https://m.edsoo.ru/7f416c48" TargetMode="External"/><Relationship Id="rId231" Type="http://schemas.openxmlformats.org/officeDocument/2006/relationships/hyperlink" Target="https://m.edsoo.ru/88663a60" TargetMode="External"/><Relationship Id="rId252" Type="http://schemas.openxmlformats.org/officeDocument/2006/relationships/hyperlink" Target="https://m.edsoo.ru/88666684" TargetMode="External"/><Relationship Id="rId273" Type="http://schemas.openxmlformats.org/officeDocument/2006/relationships/hyperlink" Target="https://m.edsoo.ru/88668e98" TargetMode="External"/><Relationship Id="rId294" Type="http://schemas.openxmlformats.org/officeDocument/2006/relationships/hyperlink" Target="https://m.edsoo.ru/8866b184" TargetMode="External"/><Relationship Id="rId47" Type="http://schemas.openxmlformats.org/officeDocument/2006/relationships/hyperlink" Target="https://m.edsoo.ru/7f418d72" TargetMode="External"/><Relationship Id="rId68" Type="http://schemas.openxmlformats.org/officeDocument/2006/relationships/hyperlink" Target="https://m.edsoo.ru/88650b04" TargetMode="External"/><Relationship Id="rId89" Type="http://schemas.openxmlformats.org/officeDocument/2006/relationships/hyperlink" Target="https://m.edsoo.ru/88652d50" TargetMode="External"/><Relationship Id="rId112" Type="http://schemas.openxmlformats.org/officeDocument/2006/relationships/hyperlink" Target="https://m.edsoo.ru/88655654" TargetMode="External"/><Relationship Id="rId133" Type="http://schemas.openxmlformats.org/officeDocument/2006/relationships/hyperlink" Target="https://m.edsoo.ru/886576de" TargetMode="External"/><Relationship Id="rId154" Type="http://schemas.openxmlformats.org/officeDocument/2006/relationships/hyperlink" Target="https://m.edsoo.ru/8865b72a" TargetMode="External"/><Relationship Id="rId175" Type="http://schemas.openxmlformats.org/officeDocument/2006/relationships/hyperlink" Target="https://m.edsoo.ru/8865d962" TargetMode="External"/><Relationship Id="rId196" Type="http://schemas.openxmlformats.org/officeDocument/2006/relationships/hyperlink" Target="https://m.edsoo.ru/88660284" TargetMode="External"/><Relationship Id="rId200" Type="http://schemas.openxmlformats.org/officeDocument/2006/relationships/hyperlink" Target="https://m.edsoo.ru/886609c8" TargetMode="External"/><Relationship Id="rId16" Type="http://schemas.openxmlformats.org/officeDocument/2006/relationships/hyperlink" Target="https://m.edsoo.ru/7f413b38" TargetMode="External"/><Relationship Id="rId221" Type="http://schemas.openxmlformats.org/officeDocument/2006/relationships/hyperlink" Target="https://m.edsoo.ru/886629bc" TargetMode="External"/><Relationship Id="rId242" Type="http://schemas.openxmlformats.org/officeDocument/2006/relationships/hyperlink" Target="https://m.edsoo.ru/8866541e" TargetMode="External"/><Relationship Id="rId263" Type="http://schemas.openxmlformats.org/officeDocument/2006/relationships/hyperlink" Target="https://m.edsoo.ru/88667f84" TargetMode="External"/><Relationship Id="rId284" Type="http://schemas.openxmlformats.org/officeDocument/2006/relationships/hyperlink" Target="https://m.edsoo.ru/88669e24" TargetMode="External"/><Relationship Id="rId37" Type="http://schemas.openxmlformats.org/officeDocument/2006/relationships/hyperlink" Target="https://m.edsoo.ru/7f418d72" TargetMode="External"/><Relationship Id="rId58" Type="http://schemas.openxmlformats.org/officeDocument/2006/relationships/hyperlink" Target="https://m.edsoo.ru/7f41b112" TargetMode="External"/><Relationship Id="rId79" Type="http://schemas.openxmlformats.org/officeDocument/2006/relationships/hyperlink" Target="https://m.edsoo.ru/88651bf8" TargetMode="External"/><Relationship Id="rId102" Type="http://schemas.openxmlformats.org/officeDocument/2006/relationships/hyperlink" Target="https://m.edsoo.ru/886545c4" TargetMode="External"/><Relationship Id="rId123" Type="http://schemas.openxmlformats.org/officeDocument/2006/relationships/hyperlink" Target="https://m.edsoo.ru/88656874" TargetMode="External"/><Relationship Id="rId144" Type="http://schemas.openxmlformats.org/officeDocument/2006/relationships/hyperlink" Target="https://m.edsoo.ru/8865939e" TargetMode="External"/><Relationship Id="rId90" Type="http://schemas.openxmlformats.org/officeDocument/2006/relationships/hyperlink" Target="https://m.edsoo.ru/88652e68" TargetMode="External"/><Relationship Id="rId165" Type="http://schemas.openxmlformats.org/officeDocument/2006/relationships/hyperlink" Target="https://m.edsoo.ru/8865bfb8" TargetMode="External"/><Relationship Id="rId186" Type="http://schemas.openxmlformats.org/officeDocument/2006/relationships/hyperlink" Target="https://m.edsoo.ru/8865f2b2" TargetMode="External"/><Relationship Id="rId211" Type="http://schemas.openxmlformats.org/officeDocument/2006/relationships/hyperlink" Target="https://m.edsoo.ru/88661b48" TargetMode="External"/><Relationship Id="rId232" Type="http://schemas.openxmlformats.org/officeDocument/2006/relationships/hyperlink" Target="https://m.edsoo.ru/88663b96" TargetMode="External"/><Relationship Id="rId253" Type="http://schemas.openxmlformats.org/officeDocument/2006/relationships/hyperlink" Target="https://m.edsoo.ru/886667f6" TargetMode="External"/><Relationship Id="rId274" Type="http://schemas.openxmlformats.org/officeDocument/2006/relationships/hyperlink" Target="https://m.edsoo.ru/88668fb0" TargetMode="External"/><Relationship Id="rId295" Type="http://schemas.openxmlformats.org/officeDocument/2006/relationships/hyperlink" Target="https://m.edsoo.ru/8866b2ba" TargetMode="External"/><Relationship Id="rId27" Type="http://schemas.openxmlformats.org/officeDocument/2006/relationships/hyperlink" Target="https://m.edsoo.ru/7f416c48" TargetMode="External"/><Relationship Id="rId48" Type="http://schemas.openxmlformats.org/officeDocument/2006/relationships/hyperlink" Target="https://m.edsoo.ru/7f41b112" TargetMode="External"/><Relationship Id="rId69" Type="http://schemas.openxmlformats.org/officeDocument/2006/relationships/hyperlink" Target="https://m.edsoo.ru/88650c26" TargetMode="External"/><Relationship Id="rId113" Type="http://schemas.openxmlformats.org/officeDocument/2006/relationships/hyperlink" Target="https://m.edsoo.ru/886557c6" TargetMode="External"/><Relationship Id="rId134" Type="http://schemas.openxmlformats.org/officeDocument/2006/relationships/hyperlink" Target="https://m.edsoo.ru/88657800" TargetMode="External"/><Relationship Id="rId80" Type="http://schemas.openxmlformats.org/officeDocument/2006/relationships/hyperlink" Target="https://m.edsoo.ru/88651d92" TargetMode="External"/><Relationship Id="rId155" Type="http://schemas.openxmlformats.org/officeDocument/2006/relationships/hyperlink" Target="https://m.edsoo.ru/8865a79e" TargetMode="External"/><Relationship Id="rId176" Type="http://schemas.openxmlformats.org/officeDocument/2006/relationships/hyperlink" Target="https://m.edsoo.ru/8865dc28" TargetMode="External"/><Relationship Id="rId197" Type="http://schemas.openxmlformats.org/officeDocument/2006/relationships/hyperlink" Target="https://m.edsoo.ru/88660414" TargetMode="External"/><Relationship Id="rId201" Type="http://schemas.openxmlformats.org/officeDocument/2006/relationships/hyperlink" Target="https://m.edsoo.ru/88660b58" TargetMode="External"/><Relationship Id="rId222" Type="http://schemas.openxmlformats.org/officeDocument/2006/relationships/hyperlink" Target="https://m.edsoo.ru/88662af2" TargetMode="External"/><Relationship Id="rId243" Type="http://schemas.openxmlformats.org/officeDocument/2006/relationships/hyperlink" Target="https://m.edsoo.ru/88665586" TargetMode="External"/><Relationship Id="rId264" Type="http://schemas.openxmlformats.org/officeDocument/2006/relationships/hyperlink" Target="https://m.edsoo.ru/886680c4" TargetMode="External"/><Relationship Id="rId285" Type="http://schemas.openxmlformats.org/officeDocument/2006/relationships/hyperlink" Target="https://m.edsoo.ru/8866a0c2" TargetMode="External"/><Relationship Id="rId17" Type="http://schemas.openxmlformats.org/officeDocument/2006/relationships/hyperlink" Target="https://m.edsoo.ru/7f413b38" TargetMode="External"/><Relationship Id="rId38" Type="http://schemas.openxmlformats.org/officeDocument/2006/relationships/hyperlink" Target="https://m.edsoo.ru/7f418d72" TargetMode="External"/><Relationship Id="rId59" Type="http://schemas.openxmlformats.org/officeDocument/2006/relationships/hyperlink" Target="https://m.edsoo.ru/7f41b112" TargetMode="External"/><Relationship Id="rId103" Type="http://schemas.openxmlformats.org/officeDocument/2006/relationships/hyperlink" Target="https://m.edsoo.ru/886546e6" TargetMode="External"/><Relationship Id="rId124" Type="http://schemas.openxmlformats.org/officeDocument/2006/relationships/hyperlink" Target="https://m.edsoo.ru/886569fa" TargetMode="External"/><Relationship Id="rId70" Type="http://schemas.openxmlformats.org/officeDocument/2006/relationships/hyperlink" Target="https://m.edsoo.ru/88650d70" TargetMode="External"/><Relationship Id="rId91" Type="http://schemas.openxmlformats.org/officeDocument/2006/relationships/hyperlink" Target="https://m.edsoo.ru/88652f9e" TargetMode="External"/><Relationship Id="rId145" Type="http://schemas.openxmlformats.org/officeDocument/2006/relationships/hyperlink" Target="https://m.edsoo.ru/88659538" TargetMode="External"/><Relationship Id="rId166" Type="http://schemas.openxmlformats.org/officeDocument/2006/relationships/hyperlink" Target="https://m.edsoo.ru/8865c0d0" TargetMode="External"/><Relationship Id="rId187" Type="http://schemas.openxmlformats.org/officeDocument/2006/relationships/hyperlink" Target="https://m.edsoo.ru/8865f410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88661c6a" TargetMode="External"/><Relationship Id="rId233" Type="http://schemas.openxmlformats.org/officeDocument/2006/relationships/hyperlink" Target="https://m.edsoo.ru/88663ede" TargetMode="External"/><Relationship Id="rId254" Type="http://schemas.openxmlformats.org/officeDocument/2006/relationships/hyperlink" Target="https://m.edsoo.ru/88666a80" TargetMode="External"/><Relationship Id="rId28" Type="http://schemas.openxmlformats.org/officeDocument/2006/relationships/hyperlink" Target="https://m.edsoo.ru/7f416c48" TargetMode="External"/><Relationship Id="rId49" Type="http://schemas.openxmlformats.org/officeDocument/2006/relationships/hyperlink" Target="https://m.edsoo.ru/7f41b112" TargetMode="External"/><Relationship Id="rId114" Type="http://schemas.openxmlformats.org/officeDocument/2006/relationships/hyperlink" Target="https://m.edsoo.ru/88655942" TargetMode="External"/><Relationship Id="rId275" Type="http://schemas.openxmlformats.org/officeDocument/2006/relationships/hyperlink" Target="https://m.edsoo.ru/886690dc" TargetMode="External"/><Relationship Id="rId296" Type="http://schemas.openxmlformats.org/officeDocument/2006/relationships/fontTable" Target="fontTable.xml"/><Relationship Id="rId60" Type="http://schemas.openxmlformats.org/officeDocument/2006/relationships/hyperlink" Target="https://m.edsoo.ru/7f41b112" TargetMode="External"/><Relationship Id="rId81" Type="http://schemas.openxmlformats.org/officeDocument/2006/relationships/hyperlink" Target="https://m.edsoo.ru/88652008" TargetMode="External"/><Relationship Id="rId135" Type="http://schemas.openxmlformats.org/officeDocument/2006/relationships/hyperlink" Target="https://m.edsoo.ru/88657b3e" TargetMode="External"/><Relationship Id="rId156" Type="http://schemas.openxmlformats.org/officeDocument/2006/relationships/hyperlink" Target="https://m.edsoo.ru/8865ac76" TargetMode="External"/><Relationship Id="rId177" Type="http://schemas.openxmlformats.org/officeDocument/2006/relationships/hyperlink" Target="https://m.edsoo.ru/8865e088" TargetMode="External"/><Relationship Id="rId198" Type="http://schemas.openxmlformats.org/officeDocument/2006/relationships/hyperlink" Target="https://m.edsoo.ru/88660554" TargetMode="External"/><Relationship Id="rId202" Type="http://schemas.openxmlformats.org/officeDocument/2006/relationships/hyperlink" Target="https://m.edsoo.ru/88660d06" TargetMode="External"/><Relationship Id="rId223" Type="http://schemas.openxmlformats.org/officeDocument/2006/relationships/hyperlink" Target="https://m.edsoo.ru/88662f20" TargetMode="External"/><Relationship Id="rId244" Type="http://schemas.openxmlformats.org/officeDocument/2006/relationships/hyperlink" Target="https://m.edsoo.ru/88665720" TargetMode="External"/><Relationship Id="rId18" Type="http://schemas.openxmlformats.org/officeDocument/2006/relationships/hyperlink" Target="https://m.edsoo.ru/7f414f38" TargetMode="External"/><Relationship Id="rId39" Type="http://schemas.openxmlformats.org/officeDocument/2006/relationships/hyperlink" Target="https://m.edsoo.ru/7f418d72" TargetMode="External"/><Relationship Id="rId265" Type="http://schemas.openxmlformats.org/officeDocument/2006/relationships/hyperlink" Target="https://m.edsoo.ru/886681e6" TargetMode="External"/><Relationship Id="rId286" Type="http://schemas.openxmlformats.org/officeDocument/2006/relationships/hyperlink" Target="https://m.edsoo.ru/8866a2a2" TargetMode="External"/><Relationship Id="rId50" Type="http://schemas.openxmlformats.org/officeDocument/2006/relationships/hyperlink" Target="https://m.edsoo.ru/7f41b112" TargetMode="External"/><Relationship Id="rId104" Type="http://schemas.openxmlformats.org/officeDocument/2006/relationships/hyperlink" Target="https://m.edsoo.ru/88654844" TargetMode="External"/><Relationship Id="rId125" Type="http://schemas.openxmlformats.org/officeDocument/2006/relationships/hyperlink" Target="https://m.edsoo.ru/88656b1c" TargetMode="External"/><Relationship Id="rId146" Type="http://schemas.openxmlformats.org/officeDocument/2006/relationships/hyperlink" Target="https://m.edsoo.ru/88659664" TargetMode="External"/><Relationship Id="rId167" Type="http://schemas.openxmlformats.org/officeDocument/2006/relationships/hyperlink" Target="https://m.edsoo.ru/8865c620" TargetMode="External"/><Relationship Id="rId188" Type="http://schemas.openxmlformats.org/officeDocument/2006/relationships/hyperlink" Target="https://m.edsoo.ru/8865f5b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57418-E0CB-4710-A257-2CD88A8C0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91</Pages>
  <Words>21993</Words>
  <Characters>125366</Characters>
  <Application>Microsoft Office Word</Application>
  <DocSecurity>0</DocSecurity>
  <Lines>1044</Lines>
  <Paragraphs>294</Paragraphs>
  <ScaleCrop>false</ScaleCrop>
  <Company/>
  <LinksUpToDate>false</LinksUpToDate>
  <CharactersWithSpaces>147065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16</cp:revision>
  <dcterms:created xsi:type="dcterms:W3CDTF">2023-10-01T16:53:00Z</dcterms:created>
  <dcterms:modified xsi:type="dcterms:W3CDTF">2025-10-19T07:57:00Z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307A3B7AF3504593A4F83715D0CEA80A_12</vt:lpwstr>
  </property>
</Properties>
</file>